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outlineLvl w:val="0"/>
        <w:rPr>
          <w:rFonts w:hint="eastAsia" w:eastAsia="方正小标宋简体"/>
          <w:b/>
          <w:sz w:val="21"/>
          <w:szCs w:val="21"/>
          <w:lang w:eastAsia="zh-CN"/>
        </w:rPr>
      </w:pPr>
      <w:r>
        <w:rPr>
          <w:rFonts w:hint="eastAsia" w:eastAsia="方正小标宋简体"/>
          <w:b/>
          <w:sz w:val="21"/>
          <w:szCs w:val="21"/>
          <w:lang w:eastAsia="zh-CN"/>
        </w:rPr>
        <w:t>附件2</w:t>
      </w:r>
    </w:p>
    <w:p>
      <w:pPr>
        <w:spacing w:line="500" w:lineRule="exact"/>
        <w:jc w:val="center"/>
        <w:outlineLvl w:val="0"/>
        <w:rPr>
          <w:rFonts w:hint="eastAsia" w:eastAsia="方正小标宋简体"/>
          <w:b/>
          <w:sz w:val="32"/>
          <w:szCs w:val="32"/>
        </w:rPr>
      </w:pPr>
      <w:r>
        <w:rPr>
          <w:rFonts w:hint="eastAsia" w:eastAsia="方正小标宋简体"/>
          <w:b/>
          <w:sz w:val="32"/>
          <w:szCs w:val="32"/>
          <w:lang w:eastAsia="zh-CN"/>
        </w:rPr>
        <w:t>沙县教育系统专项招聘紧缺急需专业教师报名表</w:t>
      </w:r>
    </w:p>
    <w:p>
      <w:pPr>
        <w:spacing w:line="500" w:lineRule="exact"/>
        <w:outlineLvl w:val="0"/>
        <w:rPr>
          <w:rFonts w:hint="eastAsia" w:eastAsia="方正小标宋简体"/>
          <w:b/>
          <w:sz w:val="32"/>
          <w:szCs w:val="32"/>
        </w:rPr>
      </w:pPr>
    </w:p>
    <w:tbl>
      <w:tblPr>
        <w:tblStyle w:val="5"/>
        <w:tblW w:w="11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307"/>
        <w:gridCol w:w="282"/>
        <w:gridCol w:w="6"/>
        <w:gridCol w:w="165"/>
        <w:gridCol w:w="347"/>
        <w:gridCol w:w="24"/>
        <w:gridCol w:w="772"/>
        <w:gridCol w:w="658"/>
        <w:gridCol w:w="214"/>
        <w:gridCol w:w="7"/>
        <w:gridCol w:w="133"/>
        <w:gridCol w:w="358"/>
        <w:gridCol w:w="498"/>
        <w:gridCol w:w="85"/>
        <w:gridCol w:w="667"/>
        <w:gridCol w:w="194"/>
        <w:gridCol w:w="134"/>
        <w:gridCol w:w="231"/>
        <w:gridCol w:w="97"/>
        <w:gridCol w:w="287"/>
        <w:gridCol w:w="41"/>
        <w:gridCol w:w="328"/>
        <w:gridCol w:w="328"/>
        <w:gridCol w:w="328"/>
        <w:gridCol w:w="256"/>
        <w:gridCol w:w="72"/>
        <w:gridCol w:w="328"/>
        <w:gridCol w:w="114"/>
        <w:gridCol w:w="214"/>
        <w:gridCol w:w="328"/>
        <w:gridCol w:w="328"/>
        <w:gridCol w:w="328"/>
        <w:gridCol w:w="90"/>
        <w:gridCol w:w="117"/>
        <w:gridCol w:w="121"/>
        <w:gridCol w:w="328"/>
        <w:gridCol w:w="453"/>
        <w:gridCol w:w="236"/>
        <w:gridCol w:w="328"/>
        <w:gridCol w:w="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 w:hAnsi="宋体"/>
                <w:sz w:val="24"/>
              </w:rPr>
              <w:t>身份证号</w:t>
            </w: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gridSpan w:val="3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453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8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dotted" w:color="auto" w:sz="2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dotted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4871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18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□公办 □民办</w:t>
            </w:r>
          </w:p>
        </w:tc>
        <w:tc>
          <w:tcPr>
            <w:tcW w:w="1920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right"/>
              <w:textAlignment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　 月</w:t>
            </w:r>
          </w:p>
        </w:tc>
        <w:tc>
          <w:tcPr>
            <w:tcW w:w="1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现任何职</w:t>
            </w:r>
          </w:p>
        </w:tc>
        <w:tc>
          <w:tcPr>
            <w:tcW w:w="4026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档案寄存单位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住宅电话</w:t>
            </w:r>
          </w:p>
        </w:tc>
        <w:tc>
          <w:tcPr>
            <w:tcW w:w="26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3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46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741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92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9177" w:type="dxa"/>
            <w:gridSpan w:val="3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何时何校何专业毕业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是否普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通全日</w:t>
            </w:r>
          </w:p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制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80" w:lineRule="exact"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是否师范类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专</w:t>
            </w:r>
            <w:r>
              <w:rPr>
                <w:rFonts w:hint="eastAsia" w:ascii="宋体" w:hAnsi="宋体"/>
                <w:sz w:val="18"/>
                <w:szCs w:val="18"/>
              </w:rPr>
              <w:t>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</w:t>
            </w:r>
          </w:p>
        </w:tc>
        <w:tc>
          <w:tcPr>
            <w:tcW w:w="796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　月　　 　　 　　　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校　　　   　　   　　　　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专业毕业</w:t>
            </w:r>
          </w:p>
        </w:tc>
        <w:tc>
          <w:tcPr>
            <w:tcW w:w="101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何时被评为何职称</w:t>
            </w:r>
          </w:p>
        </w:tc>
        <w:tc>
          <w:tcPr>
            <w:tcW w:w="232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学士学位</w:t>
            </w:r>
          </w:p>
        </w:tc>
        <w:tc>
          <w:tcPr>
            <w:tcW w:w="25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教师资格证类型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exact"/>
          <w:jc w:val="center"/>
        </w:trPr>
        <w:tc>
          <w:tcPr>
            <w:tcW w:w="6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10469" w:type="dxa"/>
            <w:gridSpan w:val="40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2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家庭情况</w:t>
            </w: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现在何地何单位任职                                                                                                                                           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0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2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481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textAlignment w:val="center"/>
              <w:rPr>
                <w:szCs w:val="21"/>
              </w:rPr>
            </w:pP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奖惩情况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8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9709" w:type="dxa"/>
            <w:gridSpan w:val="3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388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960" w:hanging="960" w:hangingChars="40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09" w:type="dxa"/>
            <w:gridSpan w:val="36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报考岗位全称格式为：招聘单位+招聘岗位。如“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县第一中学 高中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英语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教师”。务必认真规范填写。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80" w:lineRule="exact"/>
              <w:ind w:left="1174" w:hanging="1173" w:hangingChars="489"/>
              <w:textAlignment w:val="center"/>
              <w:rPr>
                <w:rFonts w:hint="eastAsia" w:eastAsia="黑体"/>
                <w:sz w:val="24"/>
              </w:rPr>
            </w:pPr>
            <w:r>
              <w:rPr>
                <w:rFonts w:ascii="宋体" w:hAnsi="宋体"/>
                <w:sz w:val="24"/>
              </w:rPr>
              <w:t>诚信声明：本人确保以上所填全部内容真实有效</w:t>
            </w:r>
            <w:r>
              <w:rPr>
                <w:rFonts w:hint="eastAsia" w:ascii="宋体" w:hAnsi="宋体"/>
                <w:sz w:val="24"/>
              </w:rPr>
              <w:t>，否则，自愿取消报名资格或放弃聘用</w:t>
            </w:r>
            <w:r>
              <w:rPr>
                <w:rFonts w:hint="eastAsia" w:eastAsia="黑体"/>
                <w:sz w:val="24"/>
              </w:rPr>
              <w:t>。</w:t>
            </w:r>
          </w:p>
          <w:p>
            <w:pPr>
              <w:spacing w:line="280" w:lineRule="exact"/>
              <w:ind w:left="1174" w:hanging="1173" w:hangingChars="489"/>
              <w:textAlignment w:val="center"/>
              <w:rPr>
                <w:rFonts w:eastAsia="黑体"/>
                <w:sz w:val="24"/>
              </w:rPr>
            </w:pPr>
          </w:p>
          <w:p>
            <w:pPr>
              <w:wordWrap w:val="0"/>
              <w:spacing w:line="280" w:lineRule="exact"/>
              <w:jc w:val="righ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eastAsia="黑体"/>
                <w:sz w:val="24"/>
              </w:rPr>
              <w:t>　　　　　</w:t>
            </w:r>
            <w:r>
              <w:rPr>
                <w:rFonts w:ascii="宋体" w:hAnsi="宋体"/>
                <w:sz w:val="24"/>
              </w:rPr>
              <w:t xml:space="preserve">考生签名（手写）：　　　　　 </w:t>
            </w: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097" w:type="dxa"/>
            <w:gridSpan w:val="4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jc w:val="right"/>
              <w:textAlignment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报名资格审核人签字（手写）：                          </w:t>
            </w:r>
            <w:r>
              <w:rPr>
                <w:rFonts w:ascii="宋体" w:hAnsi="宋体"/>
                <w:sz w:val="24"/>
              </w:rPr>
              <w:t>时间：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月  日</w:t>
            </w:r>
          </w:p>
        </w:tc>
      </w:tr>
    </w:tbl>
    <w:p>
      <w:pPr>
        <w:spacing w:line="260" w:lineRule="exact"/>
        <w:ind w:left="533" w:leftChars="-343" w:right="-687" w:rightChars="-327" w:hanging="1253" w:hangingChars="597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注：1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</w:t>
      </w:r>
      <w:r>
        <w:rPr>
          <w:rFonts w:hint="eastAsia" w:ascii="宋体" w:hAnsi="宋体"/>
          <w:bCs/>
          <w:szCs w:val="21"/>
        </w:rPr>
        <w:t>表要求应聘人员认真、如实填写</w:t>
      </w:r>
      <w:r>
        <w:rPr>
          <w:rFonts w:ascii="宋体" w:hAnsi="宋体"/>
          <w:bCs/>
          <w:szCs w:val="21"/>
        </w:rPr>
        <w:t>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本表可以自行打印，但要求本页内容都必须完整打印在一页A4纸的同一面上。</w:t>
      </w:r>
    </w:p>
    <w:p>
      <w:pPr>
        <w:spacing w:line="260" w:lineRule="exact"/>
        <w:ind w:left="-5" w:leftChars="-141" w:right="-687" w:rightChars="-327" w:hanging="291" w:hangingChars="139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3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是否普通全日制、是否师范</w:t>
      </w:r>
      <w:r>
        <w:rPr>
          <w:rFonts w:hint="eastAsia" w:ascii="宋体" w:hAnsi="宋体"/>
          <w:bCs/>
          <w:szCs w:val="21"/>
        </w:rPr>
        <w:t>类</w:t>
      </w:r>
      <w:r>
        <w:rPr>
          <w:rFonts w:ascii="宋体" w:hAnsi="宋体"/>
          <w:bCs/>
          <w:szCs w:val="21"/>
        </w:rPr>
        <w:t>专业的表格中，请填写“是”或“否” 。</w:t>
      </w:r>
    </w:p>
    <w:p>
      <w:pPr>
        <w:spacing w:line="260" w:lineRule="exact"/>
        <w:ind w:left="-5" w:leftChars="-141" w:right="-687" w:rightChars="-327" w:hanging="291" w:hangingChars="139"/>
        <w:rPr>
          <w:rFonts w:hint="eastAsia"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4</w:t>
      </w:r>
      <w:r>
        <w:rPr>
          <w:rFonts w:hint="eastAsia" w:ascii="宋体" w:hAnsi="宋体"/>
          <w:bCs/>
          <w:szCs w:val="21"/>
        </w:rPr>
        <w:t xml:space="preserve">. </w:t>
      </w:r>
      <w:r>
        <w:rPr>
          <w:rFonts w:ascii="宋体" w:hAnsi="宋体"/>
          <w:bCs/>
          <w:szCs w:val="21"/>
        </w:rPr>
        <w:t>本表中“何时何校何专业毕业”栏目中的专业以毕业证上标注的专业全称为准，请务必核实后准确填写。如因填写不准确影响</w:t>
      </w:r>
      <w:r>
        <w:rPr>
          <w:rFonts w:hint="eastAsia" w:ascii="宋体" w:hAnsi="宋体"/>
          <w:bCs/>
          <w:szCs w:val="21"/>
        </w:rPr>
        <w:t>聘</w:t>
      </w:r>
      <w:r>
        <w:rPr>
          <w:rFonts w:ascii="宋体" w:hAnsi="宋体"/>
          <w:bCs/>
          <w:szCs w:val="21"/>
        </w:rPr>
        <w:t>用，后果自负。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29"/>
    <w:rsid w:val="00011403"/>
    <w:rsid w:val="00033D73"/>
    <w:rsid w:val="000C298B"/>
    <w:rsid w:val="000D0A72"/>
    <w:rsid w:val="000D525D"/>
    <w:rsid w:val="001023BE"/>
    <w:rsid w:val="00181E1D"/>
    <w:rsid w:val="001C6EC7"/>
    <w:rsid w:val="001F1C7C"/>
    <w:rsid w:val="00272A5A"/>
    <w:rsid w:val="0028116D"/>
    <w:rsid w:val="002869BD"/>
    <w:rsid w:val="002B1F5A"/>
    <w:rsid w:val="002C2D96"/>
    <w:rsid w:val="002C6F63"/>
    <w:rsid w:val="002D56A1"/>
    <w:rsid w:val="002F4D89"/>
    <w:rsid w:val="003054FA"/>
    <w:rsid w:val="00330528"/>
    <w:rsid w:val="00336108"/>
    <w:rsid w:val="00350769"/>
    <w:rsid w:val="00364B83"/>
    <w:rsid w:val="003729CB"/>
    <w:rsid w:val="00373818"/>
    <w:rsid w:val="00382C45"/>
    <w:rsid w:val="00393E3E"/>
    <w:rsid w:val="003D04D6"/>
    <w:rsid w:val="003E712D"/>
    <w:rsid w:val="003F6F14"/>
    <w:rsid w:val="00404C73"/>
    <w:rsid w:val="00404CFA"/>
    <w:rsid w:val="00443DCF"/>
    <w:rsid w:val="004513E8"/>
    <w:rsid w:val="00470801"/>
    <w:rsid w:val="00492801"/>
    <w:rsid w:val="004E7CE8"/>
    <w:rsid w:val="004F3EDB"/>
    <w:rsid w:val="005132DB"/>
    <w:rsid w:val="005429C2"/>
    <w:rsid w:val="005461D9"/>
    <w:rsid w:val="00561975"/>
    <w:rsid w:val="00585A23"/>
    <w:rsid w:val="005915A3"/>
    <w:rsid w:val="00597B97"/>
    <w:rsid w:val="005A5EA9"/>
    <w:rsid w:val="005E5866"/>
    <w:rsid w:val="005F3C0B"/>
    <w:rsid w:val="00630620"/>
    <w:rsid w:val="006336BE"/>
    <w:rsid w:val="00657F72"/>
    <w:rsid w:val="00664EBD"/>
    <w:rsid w:val="0068370E"/>
    <w:rsid w:val="006A7031"/>
    <w:rsid w:val="006C5410"/>
    <w:rsid w:val="006D4885"/>
    <w:rsid w:val="00712E70"/>
    <w:rsid w:val="007134A1"/>
    <w:rsid w:val="0072173F"/>
    <w:rsid w:val="00726006"/>
    <w:rsid w:val="00753F9C"/>
    <w:rsid w:val="00784A54"/>
    <w:rsid w:val="007A1ADF"/>
    <w:rsid w:val="007A20EF"/>
    <w:rsid w:val="007B7719"/>
    <w:rsid w:val="00821910"/>
    <w:rsid w:val="00833DA7"/>
    <w:rsid w:val="00863D6B"/>
    <w:rsid w:val="008C799B"/>
    <w:rsid w:val="008D0A8C"/>
    <w:rsid w:val="008D20A0"/>
    <w:rsid w:val="008D3019"/>
    <w:rsid w:val="009133B0"/>
    <w:rsid w:val="00915414"/>
    <w:rsid w:val="00915B6A"/>
    <w:rsid w:val="0092246B"/>
    <w:rsid w:val="00922D54"/>
    <w:rsid w:val="009267DB"/>
    <w:rsid w:val="00947CED"/>
    <w:rsid w:val="00966D62"/>
    <w:rsid w:val="00972D7A"/>
    <w:rsid w:val="00983AE1"/>
    <w:rsid w:val="00987A07"/>
    <w:rsid w:val="009C7D77"/>
    <w:rsid w:val="009F0F29"/>
    <w:rsid w:val="009F114D"/>
    <w:rsid w:val="00A10CE6"/>
    <w:rsid w:val="00A54C86"/>
    <w:rsid w:val="00A621BD"/>
    <w:rsid w:val="00A927F5"/>
    <w:rsid w:val="00AA1F30"/>
    <w:rsid w:val="00AA6C41"/>
    <w:rsid w:val="00AA6CFA"/>
    <w:rsid w:val="00AA7C04"/>
    <w:rsid w:val="00AC39E3"/>
    <w:rsid w:val="00AF6A65"/>
    <w:rsid w:val="00B11FF5"/>
    <w:rsid w:val="00B41831"/>
    <w:rsid w:val="00B50B89"/>
    <w:rsid w:val="00B5179E"/>
    <w:rsid w:val="00B63DDF"/>
    <w:rsid w:val="00B74A8E"/>
    <w:rsid w:val="00BC144C"/>
    <w:rsid w:val="00BF0DC5"/>
    <w:rsid w:val="00C40D8F"/>
    <w:rsid w:val="00C44B2A"/>
    <w:rsid w:val="00C60F82"/>
    <w:rsid w:val="00C91C7A"/>
    <w:rsid w:val="00C96F83"/>
    <w:rsid w:val="00CA30C4"/>
    <w:rsid w:val="00CC3453"/>
    <w:rsid w:val="00CE7474"/>
    <w:rsid w:val="00CF0C94"/>
    <w:rsid w:val="00D0331B"/>
    <w:rsid w:val="00D0609A"/>
    <w:rsid w:val="00D3207E"/>
    <w:rsid w:val="00D33515"/>
    <w:rsid w:val="00D575B8"/>
    <w:rsid w:val="00D729AB"/>
    <w:rsid w:val="00D7769E"/>
    <w:rsid w:val="00D85C7B"/>
    <w:rsid w:val="00D904BE"/>
    <w:rsid w:val="00DE11D6"/>
    <w:rsid w:val="00DF3729"/>
    <w:rsid w:val="00E011CD"/>
    <w:rsid w:val="00E17342"/>
    <w:rsid w:val="00E422F8"/>
    <w:rsid w:val="00E55272"/>
    <w:rsid w:val="00E63189"/>
    <w:rsid w:val="00E63ABC"/>
    <w:rsid w:val="00E63BDF"/>
    <w:rsid w:val="00E90EA5"/>
    <w:rsid w:val="00E94CA7"/>
    <w:rsid w:val="00EF1867"/>
    <w:rsid w:val="00EF54BE"/>
    <w:rsid w:val="00F013F8"/>
    <w:rsid w:val="00F075BA"/>
    <w:rsid w:val="00F162FF"/>
    <w:rsid w:val="00F167C4"/>
    <w:rsid w:val="00F22BA5"/>
    <w:rsid w:val="00F31185"/>
    <w:rsid w:val="00F36362"/>
    <w:rsid w:val="00F47C09"/>
    <w:rsid w:val="00F80EAB"/>
    <w:rsid w:val="00FB5950"/>
    <w:rsid w:val="00FD4242"/>
    <w:rsid w:val="00FE4875"/>
    <w:rsid w:val="019447D5"/>
    <w:rsid w:val="0EB65077"/>
    <w:rsid w:val="111C1B45"/>
    <w:rsid w:val="1A466E5A"/>
    <w:rsid w:val="2C2E0568"/>
    <w:rsid w:val="2F011A56"/>
    <w:rsid w:val="2F096DE6"/>
    <w:rsid w:val="3752788B"/>
    <w:rsid w:val="6BAE0AC5"/>
    <w:rsid w:val="6DC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782</Characters>
  <Lines>6</Lines>
  <Paragraphs>1</Paragraphs>
  <TotalTime>13</TotalTime>
  <ScaleCrop>false</ScaleCrop>
  <LinksUpToDate>false</LinksUpToDate>
  <CharactersWithSpaces>918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2018-11-28T00:24:00Z</dcterms:created>
  <dc:creator>User</dc:creator>
  <cp:lastModifiedBy>王贤木</cp:lastModifiedBy>
  <cp:lastPrinted>2019-11-15T03:40:00Z</cp:lastPrinted>
  <dcterms:modified xsi:type="dcterms:W3CDTF">2020-03-17T02:49:18Z</dcterms:modified>
  <dc:title>明溪县第一中学2016年公开招聘硕士研究生有关面试等事宜的公告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