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沙县2020年中小学幼儿园新任教师公开招聘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入围面试资格审核人员名单</w:t>
      </w:r>
    </w:p>
    <w:p>
      <w:pPr>
        <w:rPr>
          <w:rFonts w:hint="eastAsia"/>
        </w:rPr>
      </w:pPr>
    </w:p>
    <w:tbl>
      <w:tblPr>
        <w:tblStyle w:val="2"/>
        <w:tblW w:w="10726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32"/>
        <w:gridCol w:w="1486"/>
        <w:gridCol w:w="886"/>
        <w:gridCol w:w="409"/>
        <w:gridCol w:w="1132"/>
        <w:gridCol w:w="1146"/>
        <w:gridCol w:w="381"/>
        <w:gridCol w:w="1500"/>
        <w:gridCol w:w="532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笔试成绩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（150分）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笔试成绩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（100分）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加分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笔试成绩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（100+加分）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位次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照顾类别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646120101181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张丽雯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115.9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646120100637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谢焱灵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115.0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646120100199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黄灿铃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646120100065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林紫灵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113.2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646120100836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111.7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646120100663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林抒蕙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110.9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646120100009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肖雪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110.0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646120101222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彭丽媛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646120100178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谢馨萍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646120100329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张金清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646120100417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胡小倩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646120100054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苏香娥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646120101023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陈雯莉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646120100481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朱梦媛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646120101052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徐若兰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646120100812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646120100466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曹凤仙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646120100234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王美霞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646120100333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高雨欣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103.5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646120100956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廖香仙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646120100436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李紫琳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646120100221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唐佳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646120100755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余嘉敏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646120100438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王雨杉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646120100052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池彩仙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646120100120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叶梦琪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646120100578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朱海媛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100.3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646120101190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陈雯琪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646120100263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李语琦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646120101326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林静兰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646120100159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邓莉芳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646120100551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练雪红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646120100338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邹梦津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646120100175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张瑞琪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646120100707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罗慧灵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646120100243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陈雪琴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646120100602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罗雨娟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646120100209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黄肖钰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646120101115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陈楠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646120100701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646120101258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罗宝霖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92.7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646120101001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92.1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646120100658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游慧文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646120100715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曹慧珍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646120100418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646120100382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胡芳菲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646120101210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徐惠辰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646120100867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陈滢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646120100077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肖瑶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646120100336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陈春兰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646120100797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陈昕瑶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646120100615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黄燕雯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646120100622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646120100939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林雯洁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646120100230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胡文霞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646120101216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朱文凤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646120100516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茅云芬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641120101699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廖慧芳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119.4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641120101360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林子涵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119.3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79.53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79.53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641120101406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林舸涵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117.3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范丹妮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112.6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谢欣宇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110.8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641120101365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林子颖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110.3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641120101582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张明跃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110.2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641120101851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641120101864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孟顺楠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641120101372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641120101368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曹明沁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胡雨溦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641120101909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邓傲雪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641120101790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罗铮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641120101710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王立鸿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641120101921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张小铤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641120101908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郑晨珂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郑轶娴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641120101888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陈燕飞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641120101900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王慧敏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641120101657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孙玉霞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陈莞瑾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641120101915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郑海浈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641120101535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杨悦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朱诗涵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84.0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641120101633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陈凤玲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83.1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641120101925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李玲娇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641120101518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胡金霞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54.27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54.27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641120101452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郑如洁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641120101682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范静淋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67.8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45.20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45.20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641120101626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邓芳婷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42.67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42.67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641220102534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罗琳萍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111.2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641220101958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肖晓钰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641220102371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郑烨琳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641220102093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张丽洁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641220102215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董梦琦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641220101992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张一菲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641220102209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徐庄玫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641220102595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罗柳萍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641220102854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王瑛琳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641220102180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罗佳梦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641220102727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罗钰莹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641220102892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余美娴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641220102243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谢光源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641220102030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彭文梅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641220102194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游茹芳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83.2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641220102205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郑银凤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81.9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54.60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54.60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641220102989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张金萍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641220102619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郭雨桑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79.9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641220102546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柴亚萍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50.33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50.33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641220102601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陈琳敏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67.3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641220103060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余文英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62.1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641320103396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王羽杉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641320103157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张小琳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641320103132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洪思琪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92.1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641320103176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朱文娟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641320103284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姜晓娟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641320103316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魏荟敏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641420103528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官小翠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641420103534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高露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641420103469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黎霜玲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641420103506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黄湘红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李卉莹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115.4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王光彬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张冰雯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林绍臻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朱婉莹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林未萌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83.3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刘铮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魏丽宁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46.33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46.33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于洋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67.2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641720103800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汤镇萌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66.2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朱芷仪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65.7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胡昀珂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65.7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张佳莉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65.2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641720103739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许梦楚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65.1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43.40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641820104068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林玉典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115.1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81.73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服务欠发达地区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641820104074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廖雨晨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81.13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三支一扶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641820104158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刘紫嫣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118.3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78.87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78.87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641820103832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何梓樱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116.4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641820103872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林苑欣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116.3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641820104142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王慧灵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113.8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641820104188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傅梦兰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113.1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641820104176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汤婕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112.0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641820104177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王潞鑫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641820104170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董玉玲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641820103931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宋宏琳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641820103926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乐茜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641820104049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汤国荣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641820103992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林正晶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641820104087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王佳怡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641820103889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胡定攀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103.2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641820103986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肖雯芳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641820104034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俞灵鑫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102.2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施正燕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王印成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退役士兵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优秀士兵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641920104396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杨泽坤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黄艳萍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张梦荧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641920104321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林强健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641920104374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钟晓云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刘星昀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梁生钦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52.80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52.80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641920104429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邱泽平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李博洋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74.9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49.93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49.93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刘世林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70.1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46.73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46.73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陈发报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69.6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46.40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46.40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641920104377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潘长云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67.1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44.73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641920104253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罗佩佩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62.3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许涵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三支一扶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642020104500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余世耿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饶慧宁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111.4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郑晓洁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钟桂梅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王玉丹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黄志华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642020104510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张丽巧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傅幼玲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陈冠玲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郭巧玲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于惠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邓丽珍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吴羽茜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642020104456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赵星月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小学心理健康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642120104527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小学心理健康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642120104530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俞倩格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64.20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小学心理健康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642120104528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熊娟娟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54.33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54.33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643120104532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付立宏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643120104533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罗晓倩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643120104550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廖施可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643120104551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廖生场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643220104569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林木兰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643220104559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曾燕婷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643220104567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50.67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50.67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643220104577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王维贵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62.9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高冰凝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112.0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罗舒悦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111.9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王静文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643320104580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王岚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郑艺然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罗晓敏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洪滢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100.9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67.27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汤庆美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蔡叶伊伊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刘玉亭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92.1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643320104702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吴春艺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643320104700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吴宏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三支一扶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苏昭君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付玲丽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邓文婷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黄淑彬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苏木英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鲍苏园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643320104713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张梦洁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潘伟玲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643320104584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叶竹青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643320104705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曹文敏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643320104610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徐振荣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84.4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643420104716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汪琳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643420104720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张明杰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83.1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55.40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中学化学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643520104768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卓丽丽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103.2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68.80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中学化学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643520104754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张涛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中学化学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643520104734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李淑兰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47.47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47.47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643620104772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106.4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643620104795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105.5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70.33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643620104788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林婷婷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79.9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53.27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退役士兵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优秀士兵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643620104777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蒋晓丹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643620104786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赖钰婷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41.07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中学思想政治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643720104816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肖晓慧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643820104828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姜颖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108.3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72.20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77.20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服务社区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643820104823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姜萍萍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643820104830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黄凤莲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103.7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643820104824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余晓玲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65.73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65.73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643820104829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朱婷婷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643820104838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董春美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87.5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58.33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中学地理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643920104850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陈汶丽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88.7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644120104882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陈珊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114.1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76.07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76.07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644120104875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林冬妹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99.3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66.20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644120104888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王雪妹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98.2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65.47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644120104859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罗玥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644120104878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徐丽梅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644320104902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陈柄宏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644320104908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李亦捷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644520105106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张治浩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109.8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73.20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徐柏林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104.3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69.53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胡道富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95.4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63.60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胡绍友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85.2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56.80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退役士兵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优秀士兵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邓玉祥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93.8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62.53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62.53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朱碧华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91.7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61.13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60.60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644520104988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梁昭隆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89.4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59.60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57.33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644520105112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张乾鑫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52.40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52.40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魏大鹏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52.33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52.33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赖伟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51.67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51.67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钱诗鹏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73.7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49.13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49.13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邱国权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48.93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48.93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644520105032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林良越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47.87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47.87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中学心理健康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644620105140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黄梦婷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118.8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79.20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79.20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中学心理健康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644620105134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朱玲玲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112.9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75.27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75.27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中学心理健康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644620105142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陈欣滢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107.2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71.47 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71.47 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7AE"/>
    <w:rsid w:val="002F5855"/>
    <w:rsid w:val="007337AE"/>
    <w:rsid w:val="226E1030"/>
    <w:rsid w:val="46831700"/>
    <w:rsid w:val="515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7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8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9">
    <w:name w:val="et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2065</Words>
  <Characters>11771</Characters>
  <Lines>98</Lines>
  <Paragraphs>27</Paragraphs>
  <TotalTime>10</TotalTime>
  <ScaleCrop>false</ScaleCrop>
  <LinksUpToDate>false</LinksUpToDate>
  <CharactersWithSpaces>13809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2020-08-14T02:23:00Z</dcterms:created>
  <dc:creator>Administrator</dc:creator>
  <cp:lastModifiedBy>Administrator</cp:lastModifiedBy>
  <cp:lastPrinted>2020-08-14T02:34:53Z</cp:lastPrinted>
  <dcterms:modified xsi:type="dcterms:W3CDTF">2020-08-14T02:43:12Z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