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6" w:rsidRDefault="00876386">
      <w:bookmarkStart w:id="0" w:name="_GoBack"/>
      <w:bookmarkEnd w:id="0"/>
    </w:p>
    <w:tbl>
      <w:tblPr>
        <w:tblW w:w="8804" w:type="dxa"/>
        <w:jc w:val="center"/>
        <w:tblLayout w:type="fixed"/>
        <w:tblLook w:val="04A0"/>
      </w:tblPr>
      <w:tblGrid>
        <w:gridCol w:w="3312"/>
        <w:gridCol w:w="5492"/>
      </w:tblGrid>
      <w:tr w:rsidR="00876386">
        <w:trPr>
          <w:trHeight w:val="1200"/>
          <w:jc w:val="center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386" w:rsidRDefault="006138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福建省人社公共服务平台开通（变更）</w:t>
            </w:r>
          </w:p>
          <w:p w:rsidR="00876386" w:rsidRDefault="006138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失业保险网上申报申请表</w:t>
            </w:r>
          </w:p>
        </w:tc>
      </w:tr>
      <w:tr w:rsidR="00876386">
        <w:trPr>
          <w:trHeight w:val="7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6138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87638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76386">
        <w:trPr>
          <w:trHeight w:val="7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6138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87638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A23AD9">
        <w:trPr>
          <w:trHeight w:val="7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D9" w:rsidRDefault="00A23AD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税务电脑编码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AD9" w:rsidRDefault="00A23AD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76386">
        <w:trPr>
          <w:trHeight w:val="7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6138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网报经办人姓名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87638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76386">
        <w:trPr>
          <w:trHeight w:val="7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6138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网报经办人身份证号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87638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76386">
        <w:trPr>
          <w:trHeight w:val="7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6138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网报经办人手机号码（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手机号归属地须为福建省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86" w:rsidRDefault="0087638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76386">
        <w:trPr>
          <w:trHeight w:val="1785"/>
          <w:jc w:val="center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5F94" w:rsidRDefault="00EC5F94" w:rsidP="00EC5F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  <w:p w:rsidR="00EC5F94" w:rsidRDefault="00EC5F94" w:rsidP="00EC5F94">
            <w:pPr>
              <w:widowControl/>
              <w:spacing w:line="360" w:lineRule="auto"/>
              <w:ind w:firstLineChars="200" w:firstLine="442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本单位申请开通网上申报，并授权上表中的网报经办人负责办理我单位网上申报相关业务。</w:t>
            </w:r>
          </w:p>
          <w:p w:rsidR="00EC5F94" w:rsidRDefault="00EC5F94" w:rsidP="00EC5F94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  <w:p w:rsidR="00EC5F94" w:rsidRDefault="00EC5F94" w:rsidP="00EC5F94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  <w:p w:rsidR="00876386" w:rsidRDefault="00EC5F94" w:rsidP="00EC5F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   单位名称（盖章）：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br/>
              <w:t xml:space="preserve">                               日  期 ：</w:t>
            </w:r>
            <w:r w:rsidR="00E155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="00E155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="00E155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876386">
        <w:trPr>
          <w:trHeight w:val="2970"/>
          <w:jc w:val="center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6" w:rsidRDefault="006138A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说明：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    1、请如实填写表中各项信息，并经单位盖章后提交至所属社保经办机构工作窗口，办理开通公共服务平台单位网报服务事项；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    2、网报经办人信息为社保业务系统中登记的单位联系人信息；请确保单位网报经办人手机号码的有效性，并且手机号归属地须为福建省，手机号码将做为注册、登录公共服务平台单位网厅验证使用；</w:t>
            </w:r>
          </w:p>
          <w:p w:rsidR="00876386" w:rsidRDefault="006138A4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如果网报经办人信息发生变动，请填报该申请表，到所属社保经办机构工作窗口</w:t>
            </w:r>
          </w:p>
          <w:p w:rsidR="00876386" w:rsidRDefault="006138A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变更网报经办人信息；</w:t>
            </w:r>
          </w:p>
          <w:p w:rsidR="00876386" w:rsidRDefault="006138A4">
            <w:pPr>
              <w:pStyle w:val="a5"/>
              <w:widowControl/>
              <w:spacing w:line="360" w:lineRule="auto"/>
              <w:ind w:left="440" w:firstLineChars="0" w:firstLine="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4、福建省人社公共服务平台咨询电话为12333。</w:t>
            </w:r>
          </w:p>
        </w:tc>
      </w:tr>
    </w:tbl>
    <w:p w:rsidR="00876386" w:rsidRDefault="00876386"/>
    <w:sectPr w:rsidR="00876386" w:rsidSect="009D7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84" w:rsidRDefault="00184684" w:rsidP="00A23AD9">
      <w:r>
        <w:separator/>
      </w:r>
    </w:p>
  </w:endnote>
  <w:endnote w:type="continuationSeparator" w:id="1">
    <w:p w:rsidR="00184684" w:rsidRDefault="00184684" w:rsidP="00A2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84" w:rsidRDefault="00184684" w:rsidP="00A23AD9">
      <w:r>
        <w:separator/>
      </w:r>
    </w:p>
  </w:footnote>
  <w:footnote w:type="continuationSeparator" w:id="1">
    <w:p w:rsidR="00184684" w:rsidRDefault="00184684" w:rsidP="00A2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443"/>
    <w:multiLevelType w:val="multilevel"/>
    <w:tmpl w:val="3E5C0443"/>
    <w:lvl w:ilvl="0">
      <w:start w:val="3"/>
      <w:numFmt w:val="decimal"/>
      <w:lvlText w:val="%1、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D82"/>
    <w:rsid w:val="00070FD0"/>
    <w:rsid w:val="000C76AA"/>
    <w:rsid w:val="00184684"/>
    <w:rsid w:val="00377072"/>
    <w:rsid w:val="003C10DB"/>
    <w:rsid w:val="003D1A36"/>
    <w:rsid w:val="0040242A"/>
    <w:rsid w:val="0045399D"/>
    <w:rsid w:val="004C7EFA"/>
    <w:rsid w:val="005054A0"/>
    <w:rsid w:val="006138A4"/>
    <w:rsid w:val="00665154"/>
    <w:rsid w:val="00830D82"/>
    <w:rsid w:val="00876386"/>
    <w:rsid w:val="008F2E9C"/>
    <w:rsid w:val="009D77A5"/>
    <w:rsid w:val="009F5CC4"/>
    <w:rsid w:val="00A23AD9"/>
    <w:rsid w:val="00A50C36"/>
    <w:rsid w:val="00AD64C4"/>
    <w:rsid w:val="00D55B6C"/>
    <w:rsid w:val="00E155D0"/>
    <w:rsid w:val="00EC5F94"/>
    <w:rsid w:val="00EF164A"/>
    <w:rsid w:val="00F8014F"/>
    <w:rsid w:val="10A634F9"/>
    <w:rsid w:val="16524A58"/>
    <w:rsid w:val="2B2A6510"/>
    <w:rsid w:val="36B34A33"/>
    <w:rsid w:val="4EDC55EF"/>
    <w:rsid w:val="573C01C6"/>
    <w:rsid w:val="669E4A62"/>
    <w:rsid w:val="66C6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7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D7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D77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77A5"/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9D77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LJD</dc:creator>
  <cp:lastModifiedBy>吴秋芳</cp:lastModifiedBy>
  <cp:revision>3</cp:revision>
  <cp:lastPrinted>2019-11-12T09:16:00Z</cp:lastPrinted>
  <dcterms:created xsi:type="dcterms:W3CDTF">2019-09-10T05:58:00Z</dcterms:created>
  <dcterms:modified xsi:type="dcterms:W3CDTF">2019-11-12T09:16:00Z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