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沙县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区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高校毕业生一次性安家费申请表</w:t>
      </w:r>
    </w:p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</w:t>
      </w:r>
    </w:p>
    <w:tbl>
      <w:tblPr>
        <w:tblStyle w:val="3"/>
        <w:tblW w:w="8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20"/>
        <w:gridCol w:w="1489"/>
        <w:gridCol w:w="795"/>
        <w:gridCol w:w="19"/>
        <w:gridCol w:w="1189"/>
        <w:gridCol w:w="1605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个人基本情况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地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毕业时间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专业名称</w:t>
            </w:r>
          </w:p>
        </w:tc>
        <w:tc>
          <w:tcPr>
            <w:tcW w:w="34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学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历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手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机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</w:t>
            </w:r>
          </w:p>
        </w:tc>
        <w:tc>
          <w:tcPr>
            <w:tcW w:w="34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入职时间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行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银行账号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</w:t>
            </w:r>
          </w:p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上述内容均据实填写，如有不实，本人愿意承担相应责任。</w:t>
            </w:r>
          </w:p>
          <w:p>
            <w:pPr>
              <w:widowControl/>
              <w:spacing w:after="312" w:afterLines="100" w:line="480" w:lineRule="exact"/>
              <w:ind w:firstLine="1077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申请人（签字）：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经审核，该同志申报情况属实，且目前在岗，同意申报。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(公示期为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月   日至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月   日)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经办人：                法定代表人：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15" w:rightChars="15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沙县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人事人才公共服务中心意见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（公示期为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月  日至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月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负责人：            复核人：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15" w:rightChars="150" w:firstLine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沙县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人力资源和社会保障局意见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负责人：            复核人：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5" w:rightChars="15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沙县区财政局意见</w:t>
            </w:r>
          </w:p>
        </w:tc>
        <w:tc>
          <w:tcPr>
            <w:tcW w:w="74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50" w:rightChars="500"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50" w:rightChars="500"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5" w:rightChars="15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年     月     日</w:t>
            </w:r>
          </w:p>
        </w:tc>
      </w:tr>
    </w:tbl>
    <w:p>
      <w:pPr>
        <w:rPr>
          <w:rFonts w:hint="default" w:eastAsia="宋体"/>
          <w:lang w:val="en-US" w:eastAsia="zh-CN"/>
        </w:rPr>
        <w:sectPr>
          <w:headerReference r:id="rId3" w:type="default"/>
          <w:pgSz w:w="11906" w:h="16838"/>
          <w:pgMar w:top="1247" w:right="1800" w:bottom="1247" w:left="180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lang w:val="en-US" w:eastAsia="zh-CN"/>
        </w:rPr>
        <w:t>注：本表一式两份，人才中心、所在单位各存一份</w:t>
      </w:r>
    </w:p>
    <w:p>
      <w:pPr>
        <w:tabs>
          <w:tab w:val="left" w:pos="6952"/>
        </w:tabs>
        <w:spacing w:line="560" w:lineRule="exact"/>
        <w:rPr>
          <w:rFonts w:ascii="黑体" w:hAnsi="黑体" w:eastAsia="黑体"/>
          <w:b w:val="0"/>
          <w:bCs w:val="0"/>
          <w:color w:val="000000"/>
          <w:sz w:val="32"/>
          <w:szCs w:val="2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2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2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  <w:t>年度一次性安家补贴发放名单汇总表</w:t>
      </w:r>
    </w:p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填报单位（加盖公章）：                                                                     填报日期：    年   月   日</w:t>
      </w:r>
    </w:p>
    <w:tbl>
      <w:tblPr>
        <w:tblStyle w:val="3"/>
        <w:tblW w:w="141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79"/>
        <w:gridCol w:w="1721"/>
        <w:gridCol w:w="979"/>
        <w:gridCol w:w="2160"/>
        <w:gridCol w:w="921"/>
        <w:gridCol w:w="1080"/>
        <w:gridCol w:w="1588"/>
        <w:gridCol w:w="2912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经办人：                                          审核人：                               联系电话：</w:t>
      </w:r>
    </w:p>
    <w:p>
      <w:pPr>
        <w:widowControl/>
        <w:spacing w:line="300" w:lineRule="exact"/>
        <w:ind w:firstLine="480" w:firstLineChars="200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b w:val="0"/>
          <w:bCs w:val="0"/>
          <w:color w:val="000000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注：本表一式二份，人才中心、所在单位各一份</w:t>
      </w:r>
    </w:p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jc w:val="left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24"/>
          <w:lang w:val="en-US" w:eastAsia="zh-CN"/>
        </w:rPr>
      </w:pPr>
    </w:p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6873"/>
    <w:rsid w:val="01E55F73"/>
    <w:rsid w:val="0299096E"/>
    <w:rsid w:val="0B3E6BB4"/>
    <w:rsid w:val="0E034063"/>
    <w:rsid w:val="0ED54B6F"/>
    <w:rsid w:val="0FA92153"/>
    <w:rsid w:val="16D374C0"/>
    <w:rsid w:val="195A2234"/>
    <w:rsid w:val="1B563B90"/>
    <w:rsid w:val="1DFF6D19"/>
    <w:rsid w:val="201852B5"/>
    <w:rsid w:val="20D07119"/>
    <w:rsid w:val="264D4545"/>
    <w:rsid w:val="286B5569"/>
    <w:rsid w:val="28D22BC0"/>
    <w:rsid w:val="2BE65251"/>
    <w:rsid w:val="32224D4D"/>
    <w:rsid w:val="368D7F5E"/>
    <w:rsid w:val="3D0C162C"/>
    <w:rsid w:val="4B6D7897"/>
    <w:rsid w:val="4CD4304E"/>
    <w:rsid w:val="4D5B45B6"/>
    <w:rsid w:val="4F6F54D6"/>
    <w:rsid w:val="506A2D89"/>
    <w:rsid w:val="50EA62AD"/>
    <w:rsid w:val="51772280"/>
    <w:rsid w:val="552515CF"/>
    <w:rsid w:val="57C64696"/>
    <w:rsid w:val="5A76396B"/>
    <w:rsid w:val="5B323954"/>
    <w:rsid w:val="5B59594D"/>
    <w:rsid w:val="5BB2059C"/>
    <w:rsid w:val="5DDC5277"/>
    <w:rsid w:val="5E007C1C"/>
    <w:rsid w:val="659A172F"/>
    <w:rsid w:val="65E60D23"/>
    <w:rsid w:val="66325895"/>
    <w:rsid w:val="6A796873"/>
    <w:rsid w:val="6CAA25D5"/>
    <w:rsid w:val="6CDB3B01"/>
    <w:rsid w:val="71CC4D48"/>
    <w:rsid w:val="723D3E35"/>
    <w:rsid w:val="7BE820AF"/>
    <w:rsid w:val="7C853C9C"/>
    <w:rsid w:val="7CC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2020-05-14T07:43:00Z</dcterms:created>
  <dc:creator>Kong</dc:creator>
  <cp:lastModifiedBy>Administrator</cp:lastModifiedBy>
  <cp:lastPrinted>2022-04-27T03:31:56Z</cp:lastPrinted>
  <dcterms:modified xsi:type="dcterms:W3CDTF">2022-04-27T03:33:56Z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11C0EE1B24704FE0A1BDF069563BA06A</vt:lpwstr>
  </property>
</Properties>
</file>