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color w:val="000000" w:themeColor="text1"/>
          <w:kern w:val="0"/>
          <w:sz w:val="36"/>
          <w:szCs w:val="36"/>
        </w:rPr>
        <w:t>三明市沙县区一次性创业补贴申请表</w:t>
      </w:r>
    </w:p>
    <w:p>
      <w:pPr>
        <w:widowControl/>
        <w:spacing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</w:p>
    <w:p>
      <w:pPr>
        <w:widowControl/>
        <w:spacing w:after="62" w:afterLines="20" w:line="40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                           填表日期：  年  月  日</w:t>
      </w:r>
    </w:p>
    <w:tbl>
      <w:tblPr>
        <w:tblStyle w:val="8"/>
        <w:tblW w:w="91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268"/>
        <w:gridCol w:w="360"/>
        <w:gridCol w:w="349"/>
        <w:gridCol w:w="431"/>
        <w:gridCol w:w="420"/>
        <w:gridCol w:w="734"/>
        <w:gridCol w:w="2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创业扶持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对象类型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离校2年内高校毕业生</w:t>
            </w: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□就业困难人员</w:t>
            </w:r>
          </w:p>
          <w:p>
            <w:pPr>
              <w:widowControl/>
              <w:spacing w:line="44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□返乡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入乡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创业人员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登记失业人员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邮 箱</w:t>
            </w:r>
          </w:p>
        </w:tc>
        <w:tc>
          <w:tcPr>
            <w:tcW w:w="2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户籍地址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创业实体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名称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统一社会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信用代码</w:t>
            </w: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注册登记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时间</w:t>
            </w:r>
          </w:p>
        </w:tc>
        <w:tc>
          <w:tcPr>
            <w:tcW w:w="2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left="42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年  月 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创办类型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□企业   □个体工商户   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 xml:space="preserve">农民专业合作社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□网店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创业项目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地址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（网店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网址）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申请补贴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档次</w:t>
            </w:r>
          </w:p>
        </w:tc>
        <w:tc>
          <w:tcPr>
            <w:tcW w:w="3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□第一档次5000元</w:t>
            </w:r>
          </w:p>
        </w:tc>
        <w:tc>
          <w:tcPr>
            <w:tcW w:w="41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□第二档次10000元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创业项目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开户行、户名及账号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本人对所填信息和所提供的材料真实性负责，如有弄虚作假愿负法律责任。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  <w:t xml:space="preserve">                                                               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left="42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申请人（签章）：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</w:rPr>
              <w:t xml:space="preserve">      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9" w:hRule="atLeast"/>
          <w:jc w:val="center"/>
        </w:trPr>
        <w:tc>
          <w:tcPr>
            <w:tcW w:w="9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ind w:firstLine="161" w:firstLineChars="50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区人事人才公共服务中心意见：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单位盖章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spacing w:line="440" w:lineRule="exact"/>
              <w:ind w:firstLine="140" w:firstLineChars="50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负责人（签章）：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审核人（签章）：                          </w:t>
            </w:r>
          </w:p>
          <w:p>
            <w:pPr>
              <w:widowControl/>
              <w:wordWrap w:val="0"/>
              <w:spacing w:line="440" w:lineRule="exact"/>
              <w:ind w:firstLine="140" w:firstLineChars="50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分管领导（签章）：  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经办人（签章）：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  </w:t>
            </w:r>
          </w:p>
          <w:p>
            <w:pPr>
              <w:widowControl/>
              <w:wordWrap w:val="0"/>
              <w:spacing w:line="440" w:lineRule="exact"/>
              <w:ind w:firstLine="7000" w:firstLineChars="2500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9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ind w:firstLine="161" w:firstLineChars="50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区人社局意见：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单位盖章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160" w:firstLineChars="5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负责人：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复核人：       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  <w:jc w:val="center"/>
        </w:trPr>
        <w:tc>
          <w:tcPr>
            <w:tcW w:w="9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ind w:firstLine="161" w:firstLineChars="50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区财政局意见：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6080" w:firstLineChars="190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单位盖章</w:t>
            </w:r>
          </w:p>
          <w:p>
            <w:pPr>
              <w:widowControl/>
              <w:spacing w:line="440" w:lineRule="exact"/>
              <w:ind w:firstLine="6080" w:firstLineChars="190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5280" w:firstLineChars="165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年   月   日</w:t>
            </w:r>
          </w:p>
        </w:tc>
      </w:tr>
    </w:tbl>
    <w:p>
      <w:pPr>
        <w:pStyle w:val="7"/>
        <w:shd w:val="clear" w:color="auto" w:fill="FFFFFF"/>
        <w:spacing w:line="580" w:lineRule="exact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36"/>
          <w:szCs w:val="36"/>
        </w:rPr>
        <w:t>三明市沙县区返乡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36"/>
          <w:szCs w:val="36"/>
          <w:lang w:val="en-US" w:eastAsia="zh-CN"/>
        </w:rPr>
        <w:t>入乡创业人员</w:t>
      </w: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36"/>
          <w:szCs w:val="36"/>
        </w:rPr>
        <w:t>创业情况表</w:t>
      </w:r>
    </w:p>
    <w:p>
      <w:pPr>
        <w:widowControl/>
        <w:wordWrap w:val="0"/>
        <w:spacing w:after="62" w:afterLines="20" w:line="400" w:lineRule="exact"/>
        <w:ind w:right="56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86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695"/>
        <w:gridCol w:w="825"/>
        <w:gridCol w:w="1142"/>
        <w:gridCol w:w="658"/>
        <w:gridCol w:w="360"/>
        <w:gridCol w:w="2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申请人姓名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2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户籍所在地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color w:val="000000" w:themeColor="text1"/>
                <w:kern w:val="0"/>
                <w:sz w:val="28"/>
                <w:szCs w:val="28"/>
              </w:rPr>
              <w:t>省市县（市、区）乡镇村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外出务工（经商）时间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外出就业地点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color w:val="000000" w:themeColor="text1"/>
                <w:kern w:val="0"/>
                <w:sz w:val="28"/>
                <w:szCs w:val="28"/>
              </w:rPr>
              <w:t>省市县（市、区）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外出就业从事何工作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返回户籍所在地时间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firstLine="980" w:firstLineChars="3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返乡创办企业时间</w:t>
            </w:r>
          </w:p>
        </w:tc>
        <w:tc>
          <w:tcPr>
            <w:tcW w:w="2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left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返乡创办企业类型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□企业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    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□个体工商户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 xml:space="preserve">农民专业合作社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□网店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企业地址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村委会核实情况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负责人：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经办人：</w:t>
            </w:r>
          </w:p>
          <w:p>
            <w:pPr>
              <w:widowControl/>
              <w:spacing w:line="44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（公章）</w:t>
            </w:r>
          </w:p>
          <w:p>
            <w:pPr>
              <w:widowControl/>
              <w:spacing w:line="440" w:lineRule="exact"/>
              <w:ind w:firstLine="5160" w:firstLineChars="21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月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乡（镇、街道）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人力资源和社会保障事务所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核实情况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负责人：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经办人：</w:t>
            </w:r>
          </w:p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（公章）</w:t>
            </w:r>
          </w:p>
          <w:p>
            <w:pPr>
              <w:widowControl/>
              <w:spacing w:line="440" w:lineRule="exact"/>
              <w:ind w:firstLine="5160" w:firstLineChars="21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月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仿宋" w:cs="Times New Roman"/>
          <w:color w:val="000000" w:themeColor="text1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</w:t>
      </w:r>
    </w:p>
    <w:p>
      <w:pPr>
        <w:spacing w:before="156" w:beforeLines="50" w:after="156" w:afterLines="50" w:line="480" w:lineRule="exact"/>
        <w:ind w:firstLine="442"/>
        <w:jc w:val="center"/>
        <w:rPr>
          <w:rFonts w:ascii="仿宋_GB2312" w:hAnsi="仿宋" w:cs="Times New Roman"/>
          <w:color w:val="000000" w:themeColor="text1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 w:themeColor="text1"/>
          <w:sz w:val="36"/>
          <w:szCs w:val="36"/>
        </w:rPr>
        <w:t>三明市沙县区一次性创业带动就业人员花名册</w:t>
      </w:r>
    </w:p>
    <w:p>
      <w:pPr>
        <w:spacing w:line="520" w:lineRule="exact"/>
        <w:ind w:firstLine="280" w:firstLineChars="1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填报单位（盖章）：                                      填报日期：</w:t>
      </w:r>
    </w:p>
    <w:tbl>
      <w:tblPr>
        <w:tblStyle w:val="8"/>
        <w:tblW w:w="134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50"/>
        <w:gridCol w:w="4658"/>
        <w:gridCol w:w="1656"/>
        <w:gridCol w:w="19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465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165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合同签订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</w:tbl>
    <w:p>
      <w:pPr>
        <w:spacing w:line="52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备注：该表由带动5人以上就业的创业项目填报。</w:t>
      </w: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1"/>
                    <w:rFonts w:cs="Times New Roman"/>
                  </w:rPr>
                </w:pPr>
                <w:r>
                  <w:rPr>
                    <w:rStyle w:val="11"/>
                  </w:rPr>
                  <w:fldChar w:fldCharType="begin"/>
                </w:r>
                <w:r>
                  <w:rPr>
                    <w:rStyle w:val="11"/>
                  </w:rPr>
                  <w:instrText xml:space="preserve">PAGE  </w:instrText>
                </w:r>
                <w:r>
                  <w:rPr>
                    <w:rStyle w:val="11"/>
                  </w:rPr>
                  <w:fldChar w:fldCharType="separate"/>
                </w:r>
                <w:r>
                  <w:rPr>
                    <w:rStyle w:val="11"/>
                  </w:rPr>
                  <w:t>- 3 -</w:t>
                </w:r>
                <w:r>
                  <w:rPr>
                    <w:rStyle w:val="1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ZjkzNTM0MGZiMDA2ZDFiYmNhOTJjMzlkYTJiOGQifQ=="/>
  </w:docVars>
  <w:rsids>
    <w:rsidRoot w:val="16171BD3"/>
    <w:rsid w:val="00017C76"/>
    <w:rsid w:val="000E723E"/>
    <w:rsid w:val="001338C6"/>
    <w:rsid w:val="001365E3"/>
    <w:rsid w:val="00152DDF"/>
    <w:rsid w:val="0017070B"/>
    <w:rsid w:val="00177EAF"/>
    <w:rsid w:val="001C2DD4"/>
    <w:rsid w:val="00247E4C"/>
    <w:rsid w:val="002521AE"/>
    <w:rsid w:val="00270368"/>
    <w:rsid w:val="00281AE5"/>
    <w:rsid w:val="00285026"/>
    <w:rsid w:val="002B00EC"/>
    <w:rsid w:val="002B0B2A"/>
    <w:rsid w:val="0037203B"/>
    <w:rsid w:val="00394ABC"/>
    <w:rsid w:val="00507EEE"/>
    <w:rsid w:val="006964C1"/>
    <w:rsid w:val="00720D7C"/>
    <w:rsid w:val="007829AF"/>
    <w:rsid w:val="007A3F53"/>
    <w:rsid w:val="007E46DD"/>
    <w:rsid w:val="00875F0F"/>
    <w:rsid w:val="00944748"/>
    <w:rsid w:val="00970799"/>
    <w:rsid w:val="00994A93"/>
    <w:rsid w:val="00A5467C"/>
    <w:rsid w:val="00A979F7"/>
    <w:rsid w:val="00AC4F5C"/>
    <w:rsid w:val="00AE215D"/>
    <w:rsid w:val="00D146A4"/>
    <w:rsid w:val="00DB634E"/>
    <w:rsid w:val="00DC526B"/>
    <w:rsid w:val="00DD0D43"/>
    <w:rsid w:val="00E82105"/>
    <w:rsid w:val="00E97241"/>
    <w:rsid w:val="00EA7D7A"/>
    <w:rsid w:val="00EB3D09"/>
    <w:rsid w:val="00F33885"/>
    <w:rsid w:val="00FF2C7B"/>
    <w:rsid w:val="02FE5429"/>
    <w:rsid w:val="03CE237C"/>
    <w:rsid w:val="0905113A"/>
    <w:rsid w:val="094B2280"/>
    <w:rsid w:val="09D75C32"/>
    <w:rsid w:val="0A2C58D6"/>
    <w:rsid w:val="0CB32C99"/>
    <w:rsid w:val="0E6A301B"/>
    <w:rsid w:val="10E55924"/>
    <w:rsid w:val="114877D9"/>
    <w:rsid w:val="118E769C"/>
    <w:rsid w:val="16171BD3"/>
    <w:rsid w:val="1A5648AF"/>
    <w:rsid w:val="1C2C039F"/>
    <w:rsid w:val="1EA23AB0"/>
    <w:rsid w:val="1F63221D"/>
    <w:rsid w:val="201E1D1E"/>
    <w:rsid w:val="234A1B79"/>
    <w:rsid w:val="253D7B28"/>
    <w:rsid w:val="27376250"/>
    <w:rsid w:val="27695D97"/>
    <w:rsid w:val="2B982416"/>
    <w:rsid w:val="2C49675C"/>
    <w:rsid w:val="30893E8A"/>
    <w:rsid w:val="32273B68"/>
    <w:rsid w:val="37F76D3C"/>
    <w:rsid w:val="38E56A60"/>
    <w:rsid w:val="3A5F221E"/>
    <w:rsid w:val="3C0E6859"/>
    <w:rsid w:val="3C4E7AF7"/>
    <w:rsid w:val="3C800978"/>
    <w:rsid w:val="3C9F07AE"/>
    <w:rsid w:val="3E005527"/>
    <w:rsid w:val="3E530CDA"/>
    <w:rsid w:val="3F687C96"/>
    <w:rsid w:val="402476FC"/>
    <w:rsid w:val="405A20CF"/>
    <w:rsid w:val="48266484"/>
    <w:rsid w:val="48627C43"/>
    <w:rsid w:val="4A944C94"/>
    <w:rsid w:val="4AB112B0"/>
    <w:rsid w:val="4B871DBF"/>
    <w:rsid w:val="4DDA1C06"/>
    <w:rsid w:val="56B77D25"/>
    <w:rsid w:val="57B701E4"/>
    <w:rsid w:val="5CF816B4"/>
    <w:rsid w:val="5D2907C4"/>
    <w:rsid w:val="61E965DB"/>
    <w:rsid w:val="64975374"/>
    <w:rsid w:val="671F0F30"/>
    <w:rsid w:val="70B17C56"/>
    <w:rsid w:val="70F0509F"/>
    <w:rsid w:val="711B2BC2"/>
    <w:rsid w:val="74BA074C"/>
    <w:rsid w:val="74EB2B90"/>
    <w:rsid w:val="757963A8"/>
    <w:rsid w:val="79A970B3"/>
    <w:rsid w:val="79C00CB5"/>
    <w:rsid w:val="7AFA10CC"/>
    <w:rsid w:val="7D1A5EA7"/>
    <w:rsid w:val="7D7A02B2"/>
    <w:rsid w:val="7EC35C2A"/>
    <w:rsid w:val="7FF3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618</Words>
  <Characters>625</Characters>
  <Lines>9</Lines>
  <Paragraphs>2</Paragraphs>
  <TotalTime>24</TotalTime>
  <ScaleCrop>false</ScaleCrop>
  <LinksUpToDate>false</LinksUpToDate>
  <CharactersWithSpaces>1146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2016-07-29T08:37:00Z</dcterms:created>
  <dc:creator>Administrator</dc:creator>
  <cp:lastModifiedBy>sxrs03</cp:lastModifiedBy>
  <cp:lastPrinted>2022-01-17T02:58:00Z</cp:lastPrinted>
  <dcterms:modified xsi:type="dcterms:W3CDTF">2024-09-14T09:06:26Z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49507AE8B62C4BC09F5FDC7A366EC231</vt:lpwstr>
  </property>
</Properties>
</file>