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93217">
      <w:pPr>
        <w:jc w:val="center"/>
        <w:rPr>
          <w:rFonts w:hint="default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学历变更程序说明</w:t>
      </w:r>
    </w:p>
    <w:p w14:paraId="06CC8B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程序：本人申请→所在单位初审→干部主管部门审理→所在单位公示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5个工作日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并报送公示情况→干部主管部门复核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并办理变更。</w:t>
      </w:r>
    </w:p>
    <w:p w14:paraId="1F810A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60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30"/>
          <w:szCs w:val="30"/>
          <w:lang w:val="en-US" w:eastAsia="zh-CN"/>
        </w:rPr>
        <w:t>注意：报考前，必须填写《干部在职参加学历、学位申报表》（表式附后，一式二份），按干部管理权限申报并征得干部主管部门同意。变更时携带干部主管部门批复同意的《干部在职参加学历、学位申报表》与下列材料一并提交办理。</w:t>
      </w:r>
    </w:p>
    <w:p w14:paraId="2F292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所需材料：</w:t>
      </w:r>
    </w:p>
    <w:p w14:paraId="49209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招生简章。</w:t>
      </w:r>
    </w:p>
    <w:p w14:paraId="4378E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学籍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档案。</w:t>
      </w:r>
    </w:p>
    <w:p w14:paraId="0E398B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560" w:hanging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3、干部学历、学位更改申报表(一式三份)。本人申报意见处需要本人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签字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教育局复核意见处需要先到教育局复核。</w:t>
      </w:r>
    </w:p>
    <w:p w14:paraId="5695ED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560" w:hangingChars="200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报考前经干部主管部门批复同意的《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30"/>
          <w:szCs w:val="30"/>
          <w:lang w:val="en-US" w:eastAsia="zh-CN"/>
        </w:rPr>
        <w:t>干部在职参加学历、学位申报表》（一式一份）。</w:t>
      </w:r>
    </w:p>
    <w:p w14:paraId="3965D4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、变更学历、学位前后的毕业证复印件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(各一式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份)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 w14:paraId="27881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0" w:leftChars="0" w:right="0" w:rightChars="0" w:hanging="560" w:hanging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、学信网（http://www.chsi.com.cn）下载并打印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学历电子注册备案表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变更学位的需提供学位认证报告（若有）（一式三份）。</w:t>
      </w:r>
    </w:p>
    <w:p w14:paraId="2AA72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0" w:leftChars="0" w:right="0" w:rightChars="0" w:hanging="560" w:hangingChars="200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、更改学历人员登记表（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一式二份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），更改学历提供的有关学籍材料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（在相应栏内写“1”）这一大列空着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。</w:t>
      </w:r>
    </w:p>
    <w:p w14:paraId="4BEAD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2" w:leftChars="0" w:right="0" w:rightChars="0" w:hanging="562" w:hanging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身份证复印件1张（正反面印在同面，加盖单位公章），并填写联系电话。</w:t>
      </w:r>
    </w:p>
    <w:p w14:paraId="67577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、由主管单位开具的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关于更改XX同志学历（学位）的请示。</w:t>
      </w:r>
    </w:p>
    <w:p w14:paraId="5BD08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9、经干部主管部门审理后，拟同意更改的需提供公示结果情况的函。</w:t>
      </w:r>
    </w:p>
    <w:p w14:paraId="6965E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以上由本人提供的学历（学位）证书复印件，均需由主管单位盖章，并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在公章处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填写 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复印于原件，原件存于本人，复印人：张三,复印时间XXXX”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等字样，复印人不得填写为学历变更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申请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者本人。所有纸质材料用A4纸打印，此说明仅供参考使用。</w:t>
      </w:r>
    </w:p>
    <w:p w14:paraId="6296C5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692EC2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" w:firstLine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关于XXX同志变更学历（学位）的公示</w:t>
      </w:r>
    </w:p>
    <w:p w14:paraId="685761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" w:firstLine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9894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有关规定，经本人申请，区人社局、区教育局审核，XXX同志符合学历（学位）变更有关条件，现将相关情况予以公示，公示时间从202X年X月X日开始，公示期为五个工作日。欢迎广大干部群众通过来电、来信、来访等形式向我单位反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情况，发表看法和意见。公示对象如下：</w:t>
      </w:r>
    </w:p>
    <w:p w14:paraId="5E18A3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9930" w:type="dxa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1157"/>
        <w:gridCol w:w="1411"/>
        <w:gridCol w:w="2298"/>
        <w:gridCol w:w="1502"/>
        <w:gridCol w:w="1438"/>
      </w:tblGrid>
      <w:tr w14:paraId="4D1B6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4" w:type="dxa"/>
            <w:noWrap w:val="0"/>
            <w:vAlign w:val="center"/>
          </w:tcPr>
          <w:p w14:paraId="123FE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157" w:type="dxa"/>
            <w:noWrap w:val="0"/>
            <w:vAlign w:val="center"/>
          </w:tcPr>
          <w:p w14:paraId="3612A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411" w:type="dxa"/>
            <w:noWrap w:val="0"/>
            <w:vAlign w:val="center"/>
          </w:tcPr>
          <w:p w14:paraId="02560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原学历</w:t>
            </w:r>
          </w:p>
          <w:p w14:paraId="5E839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（学位）</w:t>
            </w:r>
          </w:p>
        </w:tc>
        <w:tc>
          <w:tcPr>
            <w:tcW w:w="2298" w:type="dxa"/>
            <w:noWrap w:val="0"/>
            <w:vAlign w:val="center"/>
          </w:tcPr>
          <w:p w14:paraId="7C42D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现毕业院校</w:t>
            </w:r>
          </w:p>
          <w:p w14:paraId="75B1C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及专业</w:t>
            </w:r>
          </w:p>
        </w:tc>
        <w:tc>
          <w:tcPr>
            <w:tcW w:w="1502" w:type="dxa"/>
            <w:noWrap w:val="0"/>
            <w:vAlign w:val="center"/>
          </w:tcPr>
          <w:p w14:paraId="3A466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申请变更学历</w:t>
            </w:r>
          </w:p>
          <w:p w14:paraId="571E5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（学位）</w:t>
            </w:r>
          </w:p>
        </w:tc>
        <w:tc>
          <w:tcPr>
            <w:tcW w:w="1438" w:type="dxa"/>
            <w:noWrap w:val="0"/>
            <w:vAlign w:val="center"/>
          </w:tcPr>
          <w:p w14:paraId="0363F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毕业</w:t>
            </w:r>
          </w:p>
          <w:p w14:paraId="33B1D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</w:tr>
      <w:tr w14:paraId="09A0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4" w:type="dxa"/>
            <w:noWrap w:val="0"/>
            <w:vAlign w:val="center"/>
          </w:tcPr>
          <w:p w14:paraId="700FF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沙县区XX中心</w:t>
            </w:r>
          </w:p>
        </w:tc>
        <w:tc>
          <w:tcPr>
            <w:tcW w:w="1157" w:type="dxa"/>
            <w:noWrap w:val="0"/>
            <w:vAlign w:val="center"/>
          </w:tcPr>
          <w:p w14:paraId="1C771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XXX</w:t>
            </w:r>
          </w:p>
        </w:tc>
        <w:tc>
          <w:tcPr>
            <w:tcW w:w="1411" w:type="dxa"/>
            <w:noWrap w:val="0"/>
            <w:vAlign w:val="center"/>
          </w:tcPr>
          <w:p w14:paraId="2971C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大学</w:t>
            </w:r>
          </w:p>
          <w:p w14:paraId="5E55B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经济学</w:t>
            </w:r>
          </w:p>
          <w:p w14:paraId="22A23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学士</w:t>
            </w:r>
          </w:p>
        </w:tc>
        <w:tc>
          <w:tcPr>
            <w:tcW w:w="2298" w:type="dxa"/>
            <w:noWrap w:val="0"/>
            <w:vAlign w:val="center"/>
          </w:tcPr>
          <w:p w14:paraId="255E4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XX大学XX专业</w:t>
            </w:r>
          </w:p>
        </w:tc>
        <w:tc>
          <w:tcPr>
            <w:tcW w:w="1502" w:type="dxa"/>
            <w:noWrap w:val="0"/>
            <w:vAlign w:val="center"/>
          </w:tcPr>
          <w:p w14:paraId="65561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研究生</w:t>
            </w:r>
          </w:p>
          <w:p w14:paraId="4DB9F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法学硕士</w:t>
            </w:r>
          </w:p>
        </w:tc>
        <w:tc>
          <w:tcPr>
            <w:tcW w:w="1438" w:type="dxa"/>
            <w:noWrap w:val="0"/>
            <w:vAlign w:val="center"/>
          </w:tcPr>
          <w:p w14:paraId="26AFA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XXXX.XX</w:t>
            </w:r>
          </w:p>
        </w:tc>
      </w:tr>
    </w:tbl>
    <w:p w14:paraId="2176B2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ECD0C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公示电话：0598-xxxxxxx</w:t>
      </w:r>
    </w:p>
    <w:p w14:paraId="38CFE3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来访来电时间：正常上班时间</w:t>
      </w:r>
    </w:p>
    <w:p w14:paraId="46F2F3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来信来访地址：三明市沙县区XXXX（邮编：XXXXXX）</w:t>
      </w:r>
    </w:p>
    <w:p w14:paraId="7A10C0C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0D021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三明市沙县区XXX局</w:t>
      </w:r>
    </w:p>
    <w:p w14:paraId="0C80E81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XXXX年XX月X日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ZThiZjhiZWYxNDI5ZTliMjA2NzgyNjQ1MzAxODIifQ=="/>
    <w:docVar w:name="KSO_WPS_MARK_KEY" w:val="3717fed3-39b1-4d75-b332-17be394450f1"/>
  </w:docVars>
  <w:rsids>
    <w:rsidRoot w:val="00000000"/>
    <w:rsid w:val="00EC7DD0"/>
    <w:rsid w:val="02687872"/>
    <w:rsid w:val="044C2FC8"/>
    <w:rsid w:val="04860594"/>
    <w:rsid w:val="04F83B1E"/>
    <w:rsid w:val="04FC590D"/>
    <w:rsid w:val="055C132D"/>
    <w:rsid w:val="075A3F52"/>
    <w:rsid w:val="08F31C1C"/>
    <w:rsid w:val="09016A3C"/>
    <w:rsid w:val="09A02B3B"/>
    <w:rsid w:val="09C76BC9"/>
    <w:rsid w:val="0C6C064F"/>
    <w:rsid w:val="0F364B5F"/>
    <w:rsid w:val="16813C8C"/>
    <w:rsid w:val="184A4110"/>
    <w:rsid w:val="198F1D8F"/>
    <w:rsid w:val="1A62643F"/>
    <w:rsid w:val="1A654402"/>
    <w:rsid w:val="1AB3013E"/>
    <w:rsid w:val="1C044FB5"/>
    <w:rsid w:val="1C577A58"/>
    <w:rsid w:val="1E3F2EDE"/>
    <w:rsid w:val="1E800DF6"/>
    <w:rsid w:val="20D63CA6"/>
    <w:rsid w:val="20F85CB1"/>
    <w:rsid w:val="221E1049"/>
    <w:rsid w:val="22387596"/>
    <w:rsid w:val="2352524B"/>
    <w:rsid w:val="23AA0557"/>
    <w:rsid w:val="24A61F1D"/>
    <w:rsid w:val="251C56AB"/>
    <w:rsid w:val="264D2245"/>
    <w:rsid w:val="267D3953"/>
    <w:rsid w:val="26E036E9"/>
    <w:rsid w:val="26EC165C"/>
    <w:rsid w:val="27825597"/>
    <w:rsid w:val="29626C92"/>
    <w:rsid w:val="29756F5A"/>
    <w:rsid w:val="2A3C7A2A"/>
    <w:rsid w:val="2A917D00"/>
    <w:rsid w:val="2EF123B0"/>
    <w:rsid w:val="2F404E87"/>
    <w:rsid w:val="30BB26BF"/>
    <w:rsid w:val="32BD7819"/>
    <w:rsid w:val="33867AAC"/>
    <w:rsid w:val="34D54B80"/>
    <w:rsid w:val="35107A26"/>
    <w:rsid w:val="36941534"/>
    <w:rsid w:val="36FE6732"/>
    <w:rsid w:val="3B207483"/>
    <w:rsid w:val="3B49541D"/>
    <w:rsid w:val="3CAB7649"/>
    <w:rsid w:val="3D0D53DC"/>
    <w:rsid w:val="405A44E7"/>
    <w:rsid w:val="42695073"/>
    <w:rsid w:val="428C10D7"/>
    <w:rsid w:val="43B602EA"/>
    <w:rsid w:val="44A9249F"/>
    <w:rsid w:val="46D10725"/>
    <w:rsid w:val="475147F0"/>
    <w:rsid w:val="47E63E2C"/>
    <w:rsid w:val="4856186C"/>
    <w:rsid w:val="48A122D3"/>
    <w:rsid w:val="493C5A27"/>
    <w:rsid w:val="4CE073A6"/>
    <w:rsid w:val="4D2D0334"/>
    <w:rsid w:val="4FB11A5B"/>
    <w:rsid w:val="50D017B5"/>
    <w:rsid w:val="53C438F2"/>
    <w:rsid w:val="554110FA"/>
    <w:rsid w:val="55681ADC"/>
    <w:rsid w:val="561626E1"/>
    <w:rsid w:val="568F2D17"/>
    <w:rsid w:val="58156AD7"/>
    <w:rsid w:val="59452BF2"/>
    <w:rsid w:val="5A191ADA"/>
    <w:rsid w:val="5B19226D"/>
    <w:rsid w:val="5C5F2BEC"/>
    <w:rsid w:val="5CC0381F"/>
    <w:rsid w:val="5D4C1167"/>
    <w:rsid w:val="5D916AED"/>
    <w:rsid w:val="5F406BC6"/>
    <w:rsid w:val="63A86666"/>
    <w:rsid w:val="64E2546F"/>
    <w:rsid w:val="67383290"/>
    <w:rsid w:val="67423D5B"/>
    <w:rsid w:val="67C50DDA"/>
    <w:rsid w:val="67E84296"/>
    <w:rsid w:val="67FF20DF"/>
    <w:rsid w:val="6840696B"/>
    <w:rsid w:val="69084CFF"/>
    <w:rsid w:val="696102E8"/>
    <w:rsid w:val="69B40C4F"/>
    <w:rsid w:val="69D1219D"/>
    <w:rsid w:val="6ACA7EDF"/>
    <w:rsid w:val="6C177864"/>
    <w:rsid w:val="6C394FDE"/>
    <w:rsid w:val="6F1E2F99"/>
    <w:rsid w:val="6F531EC9"/>
    <w:rsid w:val="6F990DD2"/>
    <w:rsid w:val="70E15AAE"/>
    <w:rsid w:val="71C04C8A"/>
    <w:rsid w:val="73013248"/>
    <w:rsid w:val="76592B8E"/>
    <w:rsid w:val="76AF5BCF"/>
    <w:rsid w:val="771E6331"/>
    <w:rsid w:val="796E606A"/>
    <w:rsid w:val="7E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813</Words>
  <Characters>894</Characters>
  <Lines>0</Lines>
  <Paragraphs>0</Paragraphs>
  <TotalTime>31</TotalTime>
  <ScaleCrop>false</ScaleCrop>
  <LinksUpToDate>false</LinksUpToDate>
  <CharactersWithSpaces>909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2017-12-11T08:23:00Z</cp:lastPrinted>
  <dcterms:modified xsi:type="dcterms:W3CDTF">2025-11-18T00:51:00Z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F158C043BF554FA99BAAF3746CC634F7</vt:lpwstr>
  </property>
  <property fmtid="{D5CDD505-2E9C-101B-9397-08002B2CF9AE}" pid="4" name="KSOTemplateDocerSaveRecord">
    <vt:lpwstr>eyJoZGlkIjoiZjVmOTcwYzYzMGQ1MTExZWM2YzFlZTM0NWE1ZDdlMzgifQ==</vt:lpwstr>
  </property>
</Properties>
</file>