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微软雅黑" w:eastAsia="方正小标宋简体" w:cs="仿宋_GB2312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仿宋_GB2312"/>
          <w:color w:val="000000"/>
          <w:sz w:val="44"/>
          <w:szCs w:val="44"/>
          <w:shd w:val="clear" w:color="auto" w:fill="FFFFFF"/>
        </w:rPr>
        <w:t>信  用  承  诺  书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  <w:t>（公证机构设立登记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  <w:t>）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jc w:val="center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（申请单位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/个人名称）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，统一社会信用代码为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000000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，现向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（受理机关）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申请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000000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（事项），郑重承诺如下：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1.对所提供的资料合法性、真实性、准确性和有效性负责；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2.严格按照国家法律、法规和规章，依法开展相关经济活动，全面履行应尽的责任和义务；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3.加强自我约束、自我规范、自我管理，不违约毁约，诚信依法经营；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4.自愿接受行政主管部门的依法检查和监督，违背承诺约定将自愿承担违约责任，并接受法律法规和相关部门规章制度的惩戒和约束；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按照信用信息管理有关要求，本单位（个人）同意将以上承诺在各级信用信息共享平台公示，接受社会监督。若违背以上承诺，同意依据相关规定记入企业（个人）信用档案和在各级信用信息共享平台公示；性质严重的，同意承担相应法律后果和责任，并依法依规列入严重失信名单。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4320"/>
        <w:jc w:val="right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right="620" w:firstLine="3255" w:firstLineChars="1050"/>
        <w:rPr>
          <w:rFonts w:ascii="微软雅黑" w:hAnsi="微软雅黑" w:eastAsia="仿宋_GB2312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承诺单位（加盖公章）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       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right="620" w:firstLine="3255" w:firstLineChars="1050"/>
        <w:rPr>
          <w:rFonts w:ascii="微软雅黑" w:hAnsi="微软雅黑" w:eastAsia="仿宋_GB2312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法定代表人签字：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 xml:space="preserve"> </w:t>
      </w:r>
    </w:p>
    <w:tbl>
      <w:tblPr>
        <w:tblStyle w:val="4"/>
        <w:tblW w:w="8756" w:type="dxa"/>
        <w:tblCellSpacing w:w="0" w:type="dxa"/>
        <w:tblInd w:w="9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>
        <w:trPr>
          <w:trHeight w:val="150" w:hRule="atLeast"/>
          <w:tblCellSpacing w:w="0" w:type="dxa"/>
        </w:trPr>
        <w:tc>
          <w:tcPr>
            <w:tcW w:w="8756" w:type="dxa"/>
            <w:shd w:val="solid" w:color="FFFFFF" w:fill="auto"/>
            <w:noWrap w:val="0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>
            <w:pPr>
              <w:spacing w:line="520" w:lineRule="exact"/>
              <w:rPr>
                <w:rFonts w:hint="eastAsia" w:hAnsi="仿宋_GB2312" w:cs="仿宋_GB2312"/>
              </w:rPr>
            </w:pPr>
            <w:r>
              <w:rPr>
                <w:rFonts w:hint="eastAsia" w:hAnsi="仿宋_GB2312" w:cs="仿宋_GB2312"/>
              </w:rPr>
              <w:t xml:space="preserve">               承诺时间：   年  月   日</w:t>
            </w:r>
          </w:p>
        </w:tc>
      </w:tr>
    </w:tbl>
    <w:p>
      <w:pPr>
        <w:spacing w:line="520" w:lineRule="exact"/>
      </w:pPr>
      <w:r>
        <w:rPr>
          <w:rFonts w:hint="eastAsia"/>
        </w:rPr>
        <w:t xml:space="preserve">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0122"/>
    <w:rsid w:val="33850FC9"/>
    <w:rsid w:val="38F50892"/>
    <w:rsid w:val="40AB0122"/>
    <w:rsid w:val="54240781"/>
    <w:rsid w:val="5534155F"/>
    <w:rsid w:val="584579A3"/>
    <w:rsid w:val="5DF672C1"/>
    <w:rsid w:val="62B43504"/>
    <w:rsid w:val="62B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4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2021-05-11T08:23:00Z</dcterms:created>
  <dc:creator>Administrator</dc:creator>
  <cp:lastModifiedBy>Administrator</cp:lastModifiedBy>
  <dcterms:modified xsi:type="dcterms:W3CDTF">2021-09-02T09:14:03Z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FD3CC2215B6A4FDBAB9D77E828C53ED0</vt:lpwstr>
  </property>
</Properties>
</file>