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1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40"/>
        <w:gridCol w:w="2313"/>
        <w:gridCol w:w="127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32"/>
                <w:szCs w:val="32"/>
              </w:rPr>
              <w:t>附件：沙县千人以上规模水厂运行管理责任公示表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所属区域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（乡镇街道）</w:t>
            </w:r>
          </w:p>
        </w:tc>
        <w:tc>
          <w:tcPr>
            <w:tcW w:w="2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供水工程名称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责任人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郑湖乡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郑湖村供水工程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应荣霖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13859428029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郑墩村供水工程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郑隆清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13616951999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陈家槐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15959837629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上洋村供水工程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张克富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13626961927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夏茂镇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集镇供水工程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张世凯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13806974109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儒元村供水工程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罗常景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15259820668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松林村供水工程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洪英鸿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18596809090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乐厝村供水工程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肖荣长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13860572016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李窠村供水工程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张万宗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13950986803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洋元村供水工程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张继生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13799185041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大布村供水工程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王哲林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18005983366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上碓村供水工程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翁土生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13950981378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谢昌海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13859173691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岩观村供水工程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邓道均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15159101987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梨树村供水工程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曹家其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13850829300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月邦村供水工程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龚水木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13960532280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中堡村供水工程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魏基明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13859192529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虬江街道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金泉村供水工程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林联寿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13850827355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镇头村供水工程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姜祥水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18020832408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茶丰峡村供水工程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陈云儿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13507585182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麦元村供水工程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林锦和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18350845118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曹元村供水工程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官文海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13850804685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田口村供水工程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范立华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18659430286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肖墩村供水工程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卢俊儿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13960545529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田坑村供水工程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邱锴文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18760278898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墩头村供水工程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黄德邵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13960586771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青州镇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集镇供水工程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徐贤木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13860572986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涌溪村供水工程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陆金才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13605973328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洽湖村供水工程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范木松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13850811291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管前村供水工程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张隆招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13950972529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溪坪村供水工程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吴远伟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13806972379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南阳乡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集镇供水工程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罗发柳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15280730659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木科村供水工程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游健明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13859104369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坡科村供水工程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胡治灿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18806007373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13599351386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大基村供水工程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林辉辉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18859840609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南霞乡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集镇供水工程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陈喜碧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13905962411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泮岭村供水工程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王富娣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15959822708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下洋村供水工程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赖淮地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13850829427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龙松村供水工程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夏荣坚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15860890895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松树坑村供水工程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13507589276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霞村供水工程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麻德运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13850865738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湖源乡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集镇供水工程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陈桂垂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13960535086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高砂镇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集镇供水工程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乐金福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13859426025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冲厚村供水工程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叶兆耿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15280701743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龙江村供水工程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汤建泉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18605030517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樟墩村供水工程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林致泳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15959826800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阳溪村供水工程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彭友隆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18350845200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龙慈村供水工程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余樟木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13507558442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上坪村供水工程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潘泽鎏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13960596689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岭兜村供水工程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罗友云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13859428982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端溪村供水工程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吴世华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13646902870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柳源村供水工程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彭友权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13235989888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椒畔村供水工程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张荣生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15259811808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渔珠村供水工程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郑昌明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18350869150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小洋村供水工程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曹永沐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13950916436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高桥镇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集镇供水工程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蔡祖文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13906084008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Arial Unicode MS" w:hAnsi="Arial Unicode MS" w:eastAsia="Times New Roman" w:cs="Times New Roman"/>
                <w:kern w:val="0"/>
                <w:sz w:val="24"/>
                <w:szCs w:val="24"/>
              </w:rPr>
              <w:t>上洋村供水工程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卢仁铨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13906981186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Arial Unicode MS" w:hAnsi="Arial Unicode MS" w:eastAsia="Times New Roman" w:cs="Times New Roman"/>
                <w:kern w:val="0"/>
                <w:sz w:val="24"/>
                <w:szCs w:val="24"/>
              </w:rPr>
              <w:t>正地村供水工程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黄绍德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15259814006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Arial Unicode MS" w:hAnsi="Arial Unicode MS" w:eastAsia="Times New Roman" w:cs="Times New Roman"/>
                <w:kern w:val="0"/>
                <w:sz w:val="24"/>
                <w:szCs w:val="24"/>
              </w:rPr>
              <w:t>官林窠村供水工程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赖明湖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13859426549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Arial Unicode MS" w:hAnsi="Arial Unicode MS" w:eastAsia="Times New Roman" w:cs="Times New Roman"/>
                <w:kern w:val="0"/>
                <w:sz w:val="24"/>
                <w:szCs w:val="24"/>
              </w:rPr>
              <w:t>杉口村供水工程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赖衍坤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13850826927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Arial Unicode MS" w:hAnsi="Arial Unicode MS" w:eastAsia="Times New Roman" w:cs="Times New Roman"/>
                <w:kern w:val="0"/>
                <w:sz w:val="24"/>
                <w:szCs w:val="24"/>
              </w:rPr>
              <w:t>上坑村供水工程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陈满义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13960598058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富口镇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集镇供水工程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黄台富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13159382708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延溪村供水工程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陈仁明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15394570043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姜后村供水工程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冯金玉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13515991359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白溪村供水工程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黄生宝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18350880008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荷山村供水工程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陈兴源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18750855255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郭墩村供水工程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罗贻光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13950935673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盖竹村供水工程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邓昌如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18650984668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凤岗街道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古县村供水工程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林培金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13860522236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根坑村供水工程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梁长权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13859194020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邓秋丽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13225055188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西霞村供水工程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林开明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13960557706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际口村供水工程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徐国煌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17505981003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大洲村供水工程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陈黄生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18655766109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大洛镇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集镇供水工程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王朝明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13950902196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宝山村供水工程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黄裕楠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13605973302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文坑村供水工程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黄明仙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13459876770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cs="Times New Roman"/>
          <w:caps/>
          <w:color w:val="000000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02C30"/>
    <w:rsid w:val="5FC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2019-06-10T07:19:00Z</dcterms:created>
  <dc:creator>Z</dc:creator>
  <cp:lastModifiedBy>Z</cp:lastModifiedBy>
  <dcterms:modified xsi:type="dcterms:W3CDTF">2019-06-10T07:19:17Z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