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12" w:rsidRDefault="005439CD" w:rsidP="005439CD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专家审核联系方式</w:t>
      </w:r>
    </w:p>
    <w:p w:rsidR="005439CD" w:rsidRDefault="005439CD" w:rsidP="005439CD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614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439CD">
              <w:rPr>
                <w:rFonts w:ascii="仿宋" w:eastAsia="仿宋" w:hAnsi="仿宋" w:hint="eastAsia"/>
                <w:sz w:val="32"/>
                <w:szCs w:val="32"/>
              </w:rPr>
              <w:t>省</w:t>
            </w:r>
            <w:proofErr w:type="gramStart"/>
            <w:r w:rsidRPr="005439CD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0591-87097711、87097369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福州市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6F4C9A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4C9A">
              <w:rPr>
                <w:rFonts w:ascii="仿宋" w:eastAsia="仿宋" w:hAnsi="仿宋"/>
                <w:sz w:val="32"/>
                <w:szCs w:val="32"/>
              </w:rPr>
              <w:t>0591-87116620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厦门市采购处</w:t>
            </w:r>
          </w:p>
        </w:tc>
        <w:tc>
          <w:tcPr>
            <w:tcW w:w="6146" w:type="dxa"/>
          </w:tcPr>
          <w:p w:rsidR="005439CD" w:rsidRPr="005439CD" w:rsidRDefault="00522F6C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22F6C">
              <w:rPr>
                <w:rFonts w:ascii="仿宋" w:eastAsia="仿宋" w:hAnsi="仿宋"/>
                <w:sz w:val="32"/>
                <w:szCs w:val="32"/>
              </w:rPr>
              <w:t>0592-2858290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漳州</w:t>
            </w:r>
            <w:r w:rsidR="006F4C9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6F4C9A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6F4C9A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4C9A">
              <w:rPr>
                <w:rFonts w:ascii="仿宋" w:eastAsia="仿宋" w:hAnsi="仿宋"/>
                <w:sz w:val="32"/>
                <w:szCs w:val="32"/>
              </w:rPr>
              <w:t>0596-2026682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泉州</w:t>
            </w:r>
            <w:r w:rsidR="006F4C9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6F4C9A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6F4C9A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4C9A">
              <w:rPr>
                <w:rFonts w:ascii="仿宋" w:eastAsia="仿宋" w:hAnsi="仿宋"/>
                <w:sz w:val="32"/>
                <w:szCs w:val="32"/>
              </w:rPr>
              <w:t>0595-22135520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三明</w:t>
            </w:r>
            <w:r w:rsidR="00522F6C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522F6C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522F6C" w:rsidP="00522F6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22F6C">
              <w:rPr>
                <w:rFonts w:ascii="仿宋" w:eastAsia="仿宋" w:hAnsi="仿宋"/>
                <w:sz w:val="32"/>
                <w:szCs w:val="32"/>
              </w:rPr>
              <w:t>059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522F6C">
              <w:rPr>
                <w:rFonts w:ascii="仿宋" w:eastAsia="仿宋" w:hAnsi="仿宋"/>
                <w:sz w:val="32"/>
                <w:szCs w:val="32"/>
              </w:rPr>
              <w:t>-8222443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莆田</w:t>
            </w:r>
            <w:r w:rsidR="006F4C9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6F4C9A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6F4C9A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4C9A">
              <w:rPr>
                <w:rFonts w:ascii="仿宋" w:eastAsia="仿宋" w:hAnsi="仿宋"/>
                <w:sz w:val="32"/>
                <w:szCs w:val="32"/>
              </w:rPr>
              <w:t>0594-2675926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Default="005439CD" w:rsidP="005439C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南平</w:t>
            </w:r>
            <w:r w:rsidR="00522F6C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522F6C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522F6C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22F6C">
              <w:rPr>
                <w:rFonts w:ascii="仿宋" w:eastAsia="仿宋" w:hAnsi="仿宋"/>
                <w:sz w:val="32"/>
                <w:szCs w:val="32"/>
              </w:rPr>
              <w:t>0599-8830139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Default="005439CD" w:rsidP="005439C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龙岩</w:t>
            </w:r>
            <w:r w:rsidR="006F4C9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proofErr w:type="gramStart"/>
            <w:r w:rsidR="006F4C9A"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6F4C9A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4C9A">
              <w:rPr>
                <w:rFonts w:ascii="仿宋" w:eastAsia="仿宋" w:hAnsi="仿宋"/>
                <w:sz w:val="32"/>
                <w:szCs w:val="32"/>
              </w:rPr>
              <w:t>0597-2811058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Default="005439CD" w:rsidP="005439C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宁德市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采购办</w:t>
            </w:r>
            <w:proofErr w:type="gramEnd"/>
          </w:p>
        </w:tc>
        <w:tc>
          <w:tcPr>
            <w:tcW w:w="6146" w:type="dxa"/>
          </w:tcPr>
          <w:p w:rsidR="005439CD" w:rsidRPr="005439CD" w:rsidRDefault="005439CD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439CD">
              <w:rPr>
                <w:rFonts w:ascii="仿宋" w:eastAsia="仿宋" w:hAnsi="仿宋" w:hint="eastAsia"/>
                <w:sz w:val="32"/>
                <w:szCs w:val="32"/>
              </w:rPr>
              <w:t>0593-2863025、2821313</w:t>
            </w:r>
          </w:p>
        </w:tc>
      </w:tr>
      <w:tr w:rsidR="005439CD" w:rsidRPr="005439CD" w:rsidTr="005439CD">
        <w:tc>
          <w:tcPr>
            <w:tcW w:w="2376" w:type="dxa"/>
          </w:tcPr>
          <w:p w:rsidR="005439CD" w:rsidRDefault="005439CD" w:rsidP="005439C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平潭</w:t>
            </w:r>
          </w:p>
        </w:tc>
        <w:tc>
          <w:tcPr>
            <w:tcW w:w="6146" w:type="dxa"/>
          </w:tcPr>
          <w:p w:rsidR="005439CD" w:rsidRPr="005439CD" w:rsidRDefault="00AF2748" w:rsidP="005439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2748">
              <w:rPr>
                <w:rFonts w:ascii="仿宋" w:eastAsia="仿宋" w:hAnsi="仿宋"/>
                <w:sz w:val="32"/>
                <w:szCs w:val="32"/>
              </w:rPr>
              <w:t>0591-23158557</w:t>
            </w:r>
          </w:p>
        </w:tc>
      </w:tr>
    </w:tbl>
    <w:p w:rsidR="005439CD" w:rsidRPr="005439CD" w:rsidRDefault="005439CD" w:rsidP="005439C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</w:p>
    <w:sectPr w:rsidR="005439CD" w:rsidRPr="0054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45" w:rsidRDefault="00037445" w:rsidP="005439CD">
      <w:r>
        <w:separator/>
      </w:r>
    </w:p>
  </w:endnote>
  <w:endnote w:type="continuationSeparator" w:id="0">
    <w:p w:rsidR="00037445" w:rsidRDefault="00037445" w:rsidP="005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45" w:rsidRDefault="00037445" w:rsidP="005439CD">
      <w:r>
        <w:separator/>
      </w:r>
    </w:p>
  </w:footnote>
  <w:footnote w:type="continuationSeparator" w:id="0">
    <w:p w:rsidR="00037445" w:rsidRDefault="00037445" w:rsidP="0054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90"/>
    <w:rsid w:val="00037445"/>
    <w:rsid w:val="00522F6C"/>
    <w:rsid w:val="005439CD"/>
    <w:rsid w:val="006F4C9A"/>
    <w:rsid w:val="00AB2FB6"/>
    <w:rsid w:val="00AF2748"/>
    <w:rsid w:val="00BF3612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9CD"/>
    <w:rPr>
      <w:sz w:val="18"/>
      <w:szCs w:val="18"/>
    </w:rPr>
  </w:style>
  <w:style w:type="table" w:styleId="a5">
    <w:name w:val="Table Grid"/>
    <w:basedOn w:val="a1"/>
    <w:uiPriority w:val="59"/>
    <w:rsid w:val="00543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9CD"/>
    <w:rPr>
      <w:sz w:val="18"/>
      <w:szCs w:val="18"/>
    </w:rPr>
  </w:style>
  <w:style w:type="table" w:styleId="a5">
    <w:name w:val="Table Grid"/>
    <w:basedOn w:val="a1"/>
    <w:uiPriority w:val="59"/>
    <w:rsid w:val="00543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2023-05-26T02:43:00Z</dcterms:created>
  <dcterms:modified xsi:type="dcterms:W3CDTF">2023-05-26T07:01:00Z</dcterms:modified>
</cp:coreProperties>
</file>