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eastAsia="zh-CN"/>
        </w:rPr>
        <w:t>确认万章盛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eastAsia="zh-CN"/>
        </w:rPr>
        <w:t>张铃珑等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5位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</w:rPr>
        <w:t>初级职务任职资格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</w:rPr>
        <w:t>人员名单</w:t>
      </w:r>
    </w:p>
    <w:tbl>
      <w:tblPr>
        <w:tblStyle w:val="2"/>
        <w:tblpPr w:leftFromText="180" w:rightFromText="180" w:vertAnchor="text" w:horzAnchor="page" w:tblpX="1804" w:tblpY="3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878"/>
        <w:gridCol w:w="1027"/>
        <w:gridCol w:w="473"/>
        <w:gridCol w:w="2397"/>
        <w:gridCol w:w="1315"/>
        <w:gridCol w:w="1362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</w:tc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万章盛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1990-02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沙县区建设工程消防技术保障服务中心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2023-02-22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张铃珑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1998-12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三明市沙县区融媒体中心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助理记者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2023-04-18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曹佩文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2000-08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一品一码检测（福建）有限公司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2023-03-27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邓玉婷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1999-01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一品一码检测（福建）有限公司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2023-03-27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李沁荣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1994-07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一品一码检测（福建）有限公司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2023-03-27</w:t>
            </w:r>
          </w:p>
        </w:tc>
      </w:tr>
    </w:tbl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2D311928"/>
    <w:rsid w:val="2D31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2023-04-20T00:47:00Z</dcterms:created>
  <dc:creator>Administrator</dc:creator>
  <cp:lastModifiedBy>Administrator</cp:lastModifiedBy>
  <dcterms:modified xsi:type="dcterms:W3CDTF">2023-04-20T00:48:50Z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093DD64CD4B54DB18A9A4104603E7249</vt:lpwstr>
  </property>
</Properties>
</file>