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沙县2020年中小学新任教师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补充</w:t>
      </w:r>
      <w:r>
        <w:rPr>
          <w:rFonts w:hint="eastAsia" w:ascii="方正小标宋_GBK" w:eastAsia="方正小标宋_GBK"/>
          <w:sz w:val="36"/>
          <w:szCs w:val="36"/>
        </w:rPr>
        <w:t>招聘</w:t>
      </w: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入围面试资格审核人员名单</w:t>
      </w:r>
    </w:p>
    <w:tbl>
      <w:tblPr>
        <w:tblStyle w:val="2"/>
        <w:tblpPr w:leftFromText="180" w:rightFromText="180" w:vertAnchor="text" w:horzAnchor="page" w:tblpX="1017" w:tblpY="295"/>
        <w:tblOverlap w:val="never"/>
        <w:tblW w:w="1008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1365"/>
        <w:gridCol w:w="1455"/>
        <w:gridCol w:w="780"/>
        <w:gridCol w:w="435"/>
        <w:gridCol w:w="1020"/>
        <w:gridCol w:w="1035"/>
        <w:gridCol w:w="465"/>
        <w:gridCol w:w="1185"/>
        <w:gridCol w:w="465"/>
        <w:gridCol w:w="14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（150分）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（100+加分）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照顾类别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621120103014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崔雨萌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75.33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75.33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651120102804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谢秋兰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73.93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73.93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631120101304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尹丹丹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641120101440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陈璐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71.67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71.67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621120104161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刘俐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71.33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71.33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641120101427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郑飞飞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641120101444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李睿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70.73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70.73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641120101875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陈晶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70.73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70.73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651120103887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张丽珠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70.47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70.47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661120102679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简巧婷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661120103249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吕缘治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691120101375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641120101435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樊有叶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68.47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68.47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631120101592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傅琳琳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68.33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68.33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651120103550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许樱莹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67.33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67.33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641120101732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林璐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67.07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67.07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641120101567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钟宏清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67.07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67.07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671120101401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傅凯琪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66.20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66.20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641220102081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郑新花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77.53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77.53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651220106228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陈永然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77.07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77.07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641220102686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黄晓红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671220102676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罗慧卿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621220107487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张金秀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74.07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74.07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661220105841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刘琼惠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651220106057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72.27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72.27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651220105847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赖晓慧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72.07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72.07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641220102557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罗伟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641220103006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鲍梦妮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641220102786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刘志红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71.53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71.53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641220102400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71.27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71.27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671220102252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吴雪莲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71.07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71.07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641220102155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杨翠云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71.07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71.07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641220102751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阴秋萍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337AE"/>
    <w:rsid w:val="002F5855"/>
    <w:rsid w:val="007337AE"/>
    <w:rsid w:val="226E1030"/>
    <w:rsid w:val="46831700"/>
    <w:rsid w:val="515179F1"/>
    <w:rsid w:val="68B22441"/>
    <w:rsid w:val="73742BEA"/>
    <w:rsid w:val="77A6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6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20"/>
      <w:szCs w:val="20"/>
    </w:rPr>
  </w:style>
  <w:style w:type="paragraph" w:customStyle="1" w:styleId="7">
    <w:name w:val="e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8">
    <w:name w:val="e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9">
    <w:name w:val="et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2065</Words>
  <Characters>11771</Characters>
  <Lines>98</Lines>
  <Paragraphs>27</Paragraphs>
  <TotalTime>0</TotalTime>
  <ScaleCrop>false</ScaleCrop>
  <LinksUpToDate>false</LinksUpToDate>
  <CharactersWithSpaces>13809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2020-08-14T02:23:00Z</dcterms:created>
  <dc:creator>Administrator</dc:creator>
  <cp:lastModifiedBy>Administrator</cp:lastModifiedBy>
  <cp:lastPrinted>2020-08-14T02:34:00Z</cp:lastPrinted>
  <dcterms:modified xsi:type="dcterms:W3CDTF">2020-09-12T01:56:15Z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