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宋体" w:hAnsi="宋体" w:eastAsia="黑体" w:cs="黑体"/>
        </w:rPr>
      </w:pPr>
    </w:p>
    <w:tbl>
      <w:tblPr>
        <w:tblStyle w:val="7"/>
        <w:tblW w:w="150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60"/>
        <w:gridCol w:w="1275"/>
        <w:gridCol w:w="1155"/>
        <w:gridCol w:w="1114"/>
        <w:gridCol w:w="1297"/>
        <w:gridCol w:w="1276"/>
        <w:gridCol w:w="1113"/>
        <w:gridCol w:w="155"/>
        <w:gridCol w:w="1425"/>
        <w:gridCol w:w="1554"/>
        <w:gridCol w:w="1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002" w:type="dxa"/>
            <w:gridSpan w:val="12"/>
            <w:vAlign w:val="center"/>
          </w:tcPr>
          <w:p>
            <w:pPr>
              <w:widowControl/>
              <w:wordWrap/>
              <w:adjustRightInd w:val="0"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48"/>
                <w:szCs w:val="48"/>
                <w:lang w:val="en-US"/>
              </w:rPr>
            </w:pPr>
            <w:r>
              <w:rPr>
                <w:rFonts w:hint="eastAsia" w:eastAsia="宋体" w:cs="宋体"/>
                <w:b/>
                <w:color w:val="000000"/>
                <w:spacing w:val="0"/>
                <w:kern w:val="0"/>
                <w:sz w:val="48"/>
                <w:szCs w:val="48"/>
                <w:u w:val="singl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48"/>
                <w:szCs w:val="48"/>
                <w:lang w:val="en-US" w:eastAsia="zh-CN"/>
              </w:rPr>
              <w:t>年度行政执法统计报表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491" w:type="dxa"/>
            <w:gridSpan w:val="3"/>
            <w:vAlign w:val="bottom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填报单位（盖章）：                                                     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沙县区教育局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25" w:type="dxa"/>
            <w:vAlign w:val="bottom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填报时间：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2023.1.5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00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一、公示部分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行政许可实施情况（件）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行政处罚实施情况（件）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申请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受理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不予许可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撤销许可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其中，听证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立案调查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结案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予以行政处罚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不予行政处罚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其中，听证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656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97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54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行政强制（件）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行政确认（件）</w:t>
            </w: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行政征收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行政征用（件）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行政检查（件）</w:t>
            </w:r>
          </w:p>
        </w:tc>
        <w:tc>
          <w:tcPr>
            <w:tcW w:w="1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行政裁决 （件）</w:t>
            </w:r>
          </w:p>
        </w:tc>
        <w:tc>
          <w:tcPr>
            <w:tcW w:w="2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其他行政执法行为      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行政强制措施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行政强制执行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件数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总金额（万元）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0myxs0BAACoAwAADgAAAGRycy9lMm9Eb2MueG1srVNLbtswEN0H6B0I&#10;7mspLlA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pAkTlh68fPPH+dfj+eH7+xN&#10;0qcPWFHZXaDCOLz3A9XOcaRgoj20YNOXCDHKE9Tpoq4aIpPp0mq5WpWUkpSbHcIvnq4HwPhBecuS&#10;UXOg58uqiuMnjGPpXJK6OX+rjclPaNxfAcIcIyrvwHQ7MRknTlYcdsNEb+ebE7HraQ9q7mjtOTMf&#10;HclM08bZgNnYzcYhgN53eadSdwzvDpFGypOmDiMsMUwOPWDmOi1b2pA//Vz19IN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0myxs0BAACo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left="310" w:leftChars="100" w:right="310" w:rightChars="100"/>
                            <w:rPr>
                              <w:rStyle w:val="9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/6fAMwBAACo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YY2YcmZE5Ze/PLzx+XXn8vv72yV&#10;9OkDVlR2H6gwDu/8QLVzHCmYaA8t2PQlQozypO75qq4aIpPp0nq1XpeUkpSbHcIvHq4HwPheecuS&#10;UXOg58uqitNHjGPpXJK6OX+njclPaNw/AcIcIyrvwHQ7MRknTlYc9sNEb++bM7HraQ9q7mjtOTMf&#10;HMmcVmY2YDb2s3EMoA9d3qnUHcPtMdJIedLUYYQlhsmhB8xcp2VLG/LYz1UPP9j2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D/p8A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10" w:leftChars="100" w:right="310" w:rightChars="100"/>
                      <w:rPr>
                        <w:rStyle w:val="9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ZTM4YzNjZjRlNmU5NGFkZWNkMjRjNDFhM2YyYTkifQ=="/>
  </w:docVars>
  <w:rsids>
    <w:rsidRoot w:val="00167B0E"/>
    <w:rsid w:val="00167B0E"/>
    <w:rsid w:val="00303D5C"/>
    <w:rsid w:val="003B2AB4"/>
    <w:rsid w:val="00443754"/>
    <w:rsid w:val="004878E8"/>
    <w:rsid w:val="005C30C7"/>
    <w:rsid w:val="00813CB0"/>
    <w:rsid w:val="00C15E7E"/>
    <w:rsid w:val="00D06B35"/>
    <w:rsid w:val="00DC0B8A"/>
    <w:rsid w:val="00DD6521"/>
    <w:rsid w:val="00F74995"/>
    <w:rsid w:val="02316461"/>
    <w:rsid w:val="023C235A"/>
    <w:rsid w:val="044013F1"/>
    <w:rsid w:val="04836FE2"/>
    <w:rsid w:val="054368FB"/>
    <w:rsid w:val="09866234"/>
    <w:rsid w:val="0C7279A6"/>
    <w:rsid w:val="0D0E34A6"/>
    <w:rsid w:val="0E2B5D40"/>
    <w:rsid w:val="108C0CE1"/>
    <w:rsid w:val="10CD5241"/>
    <w:rsid w:val="110220E2"/>
    <w:rsid w:val="1B6519DD"/>
    <w:rsid w:val="1D6B0729"/>
    <w:rsid w:val="1D7B31AC"/>
    <w:rsid w:val="20486E6F"/>
    <w:rsid w:val="2285011F"/>
    <w:rsid w:val="248D1D5F"/>
    <w:rsid w:val="280C3415"/>
    <w:rsid w:val="2A2953D2"/>
    <w:rsid w:val="2A3D232D"/>
    <w:rsid w:val="2C5014EC"/>
    <w:rsid w:val="2CDC2894"/>
    <w:rsid w:val="304134FD"/>
    <w:rsid w:val="372F1B4E"/>
    <w:rsid w:val="37342482"/>
    <w:rsid w:val="408A2D3C"/>
    <w:rsid w:val="444344C0"/>
    <w:rsid w:val="459A6043"/>
    <w:rsid w:val="49605568"/>
    <w:rsid w:val="4A87064A"/>
    <w:rsid w:val="4F7E6930"/>
    <w:rsid w:val="4F8B1BBF"/>
    <w:rsid w:val="52490F8D"/>
    <w:rsid w:val="53C2298C"/>
    <w:rsid w:val="56283574"/>
    <w:rsid w:val="56AC1F86"/>
    <w:rsid w:val="5737087F"/>
    <w:rsid w:val="5A1B0000"/>
    <w:rsid w:val="5E266FD1"/>
    <w:rsid w:val="5E6822CA"/>
    <w:rsid w:val="62C84CFC"/>
    <w:rsid w:val="63C83FE4"/>
    <w:rsid w:val="64430863"/>
    <w:rsid w:val="65372E23"/>
    <w:rsid w:val="65AE61B0"/>
    <w:rsid w:val="676E3E49"/>
    <w:rsid w:val="68430E0B"/>
    <w:rsid w:val="74CE598A"/>
    <w:rsid w:val="74F24EBC"/>
    <w:rsid w:val="7C7C02C3"/>
    <w:rsid w:val="7CC33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宋体" w:hAnsi="宋体" w:eastAsia="仿宋_GB2312" w:cs="宋体"/>
      <w:kern w:val="2"/>
      <w:sz w:val="31"/>
      <w:szCs w:val="3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hAnsi="Times New Roman" w:eastAsia="宋体" w:cs="Times New Roman"/>
      <w:sz w:val="28"/>
      <w:szCs w:val="20"/>
    </w:rPr>
  </w:style>
  <w:style w:type="paragraph" w:styleId="3">
    <w:name w:val="Body Text"/>
    <w:basedOn w:val="1"/>
    <w:next w:val="2"/>
    <w:unhideWhenUsed/>
    <w:qFormat/>
    <w:uiPriority w:val="99"/>
  </w:style>
  <w:style w:type="paragraph" w:styleId="4">
    <w:name w:val="Normal Indent"/>
    <w:basedOn w:val="1"/>
    <w:qFormat/>
    <w:uiPriority w:val="0"/>
    <w:pPr>
      <w:adjustRightInd/>
      <w:ind w:firstLine="420" w:firstLineChars="200"/>
    </w:pPr>
    <w:rPr>
      <w:rFonts w:ascii="Calibri" w:hAnsi="Calibri" w:eastAsia="宋体" w:cs="Times New Roman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0"/>
    <w:basedOn w:val="1"/>
    <w:qFormat/>
    <w:uiPriority w:val="0"/>
    <w:pPr>
      <w:widowControl/>
      <w:spacing w:line="240" w:lineRule="atLeast"/>
    </w:pPr>
    <w:rPr>
      <w:spacing w:val="-6"/>
      <w:kern w:val="0"/>
      <w:sz w:val="32"/>
      <w:szCs w:val="32"/>
    </w:rPr>
  </w:style>
  <w:style w:type="character" w:customStyle="1" w:styleId="11">
    <w:name w:val="font4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869</Words>
  <Characters>957</Characters>
  <Lines>3</Lines>
  <Paragraphs>2</Paragraphs>
  <TotalTime>36</TotalTime>
  <ScaleCrop>false</ScaleCrop>
  <LinksUpToDate>false</LinksUpToDate>
  <CharactersWithSpaces>1121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2022-12-09T06:33:00Z</dcterms:created>
  <dc:creator>Lenovo65465</dc:creator>
  <cp:lastModifiedBy>洛山</cp:lastModifiedBy>
  <cp:lastPrinted>2023-01-03T01:01:00Z</cp:lastPrinted>
  <dcterms:modified xsi:type="dcterms:W3CDTF">2023-01-05T01:26:14Z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8B4D5A1D172A4A11A75DF1EB2EDC8E7E</vt:lpwstr>
  </property>
</Properties>
</file>