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C7" w:rsidRDefault="006452C7" w:rsidP="00313FB6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附件1</w:t>
      </w: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1701"/>
        <w:gridCol w:w="1417"/>
        <w:gridCol w:w="993"/>
        <w:gridCol w:w="850"/>
        <w:gridCol w:w="3119"/>
      </w:tblGrid>
      <w:tr w:rsidR="006452C7" w:rsidTr="00C43CCC">
        <w:trPr>
          <w:trHeight w:val="705"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b/>
                <w:color w:val="000000"/>
                <w:kern w:val="0"/>
                <w:sz w:val="40"/>
                <w:szCs w:val="36"/>
              </w:rPr>
            </w:pPr>
            <w:r>
              <w:rPr>
                <w:rFonts w:cs="宋体" w:hint="eastAsia"/>
                <w:b/>
                <w:color w:val="000000"/>
                <w:kern w:val="0"/>
                <w:sz w:val="40"/>
                <w:szCs w:val="36"/>
              </w:rPr>
              <w:t>2024</w:t>
            </w:r>
            <w:r>
              <w:rPr>
                <w:rFonts w:cs="宋体" w:hint="eastAsia"/>
                <w:b/>
                <w:color w:val="000000"/>
                <w:kern w:val="0"/>
                <w:sz w:val="40"/>
                <w:szCs w:val="36"/>
              </w:rPr>
              <w:t>年中小学生消防安全主题</w:t>
            </w:r>
            <w:proofErr w:type="gramStart"/>
            <w:r>
              <w:rPr>
                <w:rFonts w:cs="宋体" w:hint="eastAsia"/>
                <w:b/>
                <w:color w:val="000000"/>
                <w:kern w:val="0"/>
                <w:sz w:val="40"/>
                <w:szCs w:val="36"/>
              </w:rPr>
              <w:t>研</w:t>
            </w:r>
            <w:proofErr w:type="gramEnd"/>
            <w:r>
              <w:rPr>
                <w:rFonts w:cs="宋体" w:hint="eastAsia"/>
                <w:b/>
                <w:color w:val="000000"/>
                <w:kern w:val="0"/>
                <w:sz w:val="40"/>
                <w:szCs w:val="36"/>
              </w:rPr>
              <w:t>学实践教育活动安排表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年段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学生数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天数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参训日期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金古小学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27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涌溪中心小学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青州中心学校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</w:rPr>
              <w:t>湖源中心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大</w:t>
            </w:r>
            <w:proofErr w:type="gramStart"/>
            <w:r>
              <w:rPr>
                <w:rFonts w:cs="宋体" w:hint="eastAsia"/>
                <w:kern w:val="0"/>
                <w:sz w:val="22"/>
                <w:szCs w:val="22"/>
              </w:rPr>
              <w:t>洛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</w:rPr>
              <w:t>中心学校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14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14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第二实验小学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14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</w:rPr>
              <w:t>虬二中心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14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南霞中心小学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14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</w:rPr>
              <w:t>三官堂小学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21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25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kern w:val="0"/>
                <w:sz w:val="22"/>
                <w:szCs w:val="22"/>
              </w:rPr>
              <w:t>夏茂中心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21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25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南阳中心学校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翠绿小学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E77C29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城三小学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E77C29">
        <w:trPr>
          <w:trHeight w:val="4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郑湖中心</w:t>
            </w:r>
            <w:proofErr w:type="gramEnd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E77C29">
        <w:trPr>
          <w:trHeight w:val="4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凤岗中心小学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城</w:t>
            </w: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砂中心</w:t>
            </w:r>
            <w:proofErr w:type="gramEnd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砂中学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高桥中心学校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富</w:t>
            </w: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口中心学校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沙县二中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沙县三中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993+61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（南霞）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沙县六中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一中分校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城南中学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八年级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23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金沙小学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13</w:t>
            </w:r>
            <w:r>
              <w:rPr>
                <w:rFonts w:cs="宋体" w:hint="eastAsia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kern w:val="0"/>
                <w:sz w:val="22"/>
                <w:szCs w:val="22"/>
              </w:rPr>
              <w:t>17</w:t>
            </w:r>
            <w:r>
              <w:rPr>
                <w:rFonts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金沙二小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五年级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24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6452C7" w:rsidTr="00C43CCC">
        <w:trPr>
          <w:trHeight w:val="402"/>
        </w:trPr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452C7" w:rsidRDefault="006452C7" w:rsidP="006452C7">
            <w:pPr>
              <w:ind w:left="648" w:hangingChars="300" w:hanging="648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备注：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本表只安排到周次，请同一周内的各校负责人加强联系，确定各自出行日期。</w:t>
            </w:r>
          </w:p>
        </w:tc>
      </w:tr>
    </w:tbl>
    <w:p w:rsidR="006452C7" w:rsidRDefault="006452C7" w:rsidP="006452C7">
      <w:pPr>
        <w:ind w:firstLineChars="350" w:firstLine="755"/>
        <w:rPr>
          <w:rFonts w:cs="宋体"/>
          <w:color w:val="000000"/>
          <w:kern w:val="0"/>
          <w:sz w:val="22"/>
          <w:szCs w:val="22"/>
        </w:rPr>
      </w:pPr>
      <w:r>
        <w:rPr>
          <w:rFonts w:cs="宋体" w:hint="eastAsia"/>
          <w:color w:val="000000"/>
          <w:kern w:val="0"/>
          <w:sz w:val="22"/>
          <w:szCs w:val="22"/>
        </w:rPr>
        <w:t>2.</w:t>
      </w:r>
      <w:proofErr w:type="gramStart"/>
      <w:r>
        <w:rPr>
          <w:rFonts w:cs="宋体" w:hint="eastAsia"/>
          <w:color w:val="000000"/>
          <w:kern w:val="0"/>
          <w:sz w:val="22"/>
          <w:szCs w:val="22"/>
        </w:rPr>
        <w:t>文旅集团</w:t>
      </w:r>
      <w:proofErr w:type="gramEnd"/>
      <w:r>
        <w:rPr>
          <w:rFonts w:cs="宋体" w:hint="eastAsia"/>
          <w:color w:val="000000"/>
          <w:kern w:val="0"/>
          <w:sz w:val="22"/>
          <w:szCs w:val="22"/>
        </w:rPr>
        <w:t>对接联系人：邱梦珍，联系电话：</w:t>
      </w:r>
      <w:r>
        <w:rPr>
          <w:rFonts w:cs="宋体" w:hint="eastAsia"/>
          <w:color w:val="000000"/>
          <w:kern w:val="0"/>
          <w:sz w:val="22"/>
          <w:szCs w:val="22"/>
        </w:rPr>
        <w:t>18649729820</w:t>
      </w:r>
      <w:r>
        <w:rPr>
          <w:rFonts w:cs="宋体" w:hint="eastAsia"/>
          <w:color w:val="000000"/>
          <w:kern w:val="0"/>
          <w:sz w:val="22"/>
          <w:szCs w:val="22"/>
        </w:rPr>
        <w:t>；</w:t>
      </w:r>
      <w:proofErr w:type="gramStart"/>
      <w:r>
        <w:rPr>
          <w:rFonts w:cs="宋体" w:hint="eastAsia"/>
          <w:color w:val="000000"/>
          <w:kern w:val="0"/>
          <w:sz w:val="22"/>
          <w:szCs w:val="22"/>
        </w:rPr>
        <w:t>魏雪眉</w:t>
      </w:r>
      <w:proofErr w:type="gramEnd"/>
      <w:r>
        <w:rPr>
          <w:rFonts w:cs="宋体" w:hint="eastAsia"/>
          <w:color w:val="000000"/>
          <w:kern w:val="0"/>
          <w:sz w:val="22"/>
          <w:szCs w:val="22"/>
        </w:rPr>
        <w:t>，联系电话：</w:t>
      </w:r>
    </w:p>
    <w:p w:rsidR="006452C7" w:rsidRPr="006452C7" w:rsidRDefault="006452C7" w:rsidP="006452C7">
      <w:pPr>
        <w:ind w:firstLineChars="350" w:firstLine="755"/>
        <w:rPr>
          <w:rFonts w:cs="宋体"/>
          <w:color w:val="000000"/>
          <w:kern w:val="0"/>
          <w:sz w:val="22"/>
          <w:szCs w:val="22"/>
        </w:rPr>
      </w:pPr>
      <w:r>
        <w:rPr>
          <w:rFonts w:cs="宋体" w:hint="eastAsia"/>
          <w:color w:val="000000"/>
          <w:kern w:val="0"/>
          <w:sz w:val="22"/>
          <w:szCs w:val="22"/>
        </w:rPr>
        <w:t>17706989108</w:t>
      </w:r>
      <w:r>
        <w:rPr>
          <w:rFonts w:cs="宋体" w:hint="eastAsia"/>
          <w:color w:val="000000"/>
          <w:kern w:val="0"/>
          <w:sz w:val="22"/>
          <w:szCs w:val="22"/>
        </w:rPr>
        <w:t>。</w:t>
      </w:r>
    </w:p>
    <w:p w:rsidR="006452C7" w:rsidRDefault="006452C7" w:rsidP="006452C7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附件2</w:t>
      </w:r>
    </w:p>
    <w:p w:rsidR="006452C7" w:rsidRDefault="006452C7" w:rsidP="006452C7">
      <w:pPr>
        <w:jc w:val="center"/>
        <w:rPr>
          <w:rFonts w:ascii="方正仿宋_GBK" w:hAnsi="方正仿宋_GBK" w:cs="方正仿宋_GBK"/>
          <w:b/>
          <w:kern w:val="0"/>
          <w:sz w:val="44"/>
        </w:rPr>
      </w:pPr>
      <w:r>
        <w:rPr>
          <w:rFonts w:ascii="方正仿宋_GBK" w:hAnsi="方正仿宋_GBK" w:cs="方正仿宋_GBK" w:hint="eastAsia"/>
          <w:b/>
          <w:sz w:val="40"/>
        </w:rPr>
        <w:t>安全教育课教师安排表</w:t>
      </w:r>
    </w:p>
    <w:tbl>
      <w:tblPr>
        <w:tblW w:w="0" w:type="auto"/>
        <w:tblInd w:w="250" w:type="dxa"/>
        <w:tblLayout w:type="fixed"/>
        <w:tblLook w:val="0000"/>
      </w:tblPr>
      <w:tblGrid>
        <w:gridCol w:w="851"/>
        <w:gridCol w:w="1559"/>
        <w:gridCol w:w="1559"/>
        <w:gridCol w:w="1559"/>
        <w:gridCol w:w="1560"/>
        <w:gridCol w:w="1556"/>
      </w:tblGrid>
      <w:tr w:rsidR="006452C7" w:rsidTr="00C43CCC">
        <w:trPr>
          <w:trHeight w:val="440"/>
        </w:trPr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6452C7" w:rsidTr="00C43CCC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星期五</w:t>
            </w:r>
          </w:p>
        </w:tc>
      </w:tr>
      <w:tr w:rsidR="006452C7" w:rsidTr="00C43CCC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生</w:t>
            </w:r>
          </w:p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夏茂小学</w:t>
            </w:r>
            <w:proofErr w:type="gramEnd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黄宝贞</w:t>
            </w:r>
          </w:p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二实小</w:t>
            </w:r>
            <w:proofErr w:type="gramEnd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范雅平</w:t>
            </w:r>
          </w:p>
          <w:p w:rsidR="006452C7" w:rsidRDefault="006452C7" w:rsidP="00C43CCC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（涌溪小学）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8DA" w:rsidRDefault="006A58DA" w:rsidP="006A58DA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谢正超</w:t>
            </w:r>
          </w:p>
          <w:p w:rsidR="006452C7" w:rsidRDefault="006A58DA" w:rsidP="006A58DA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（城南中学）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8DA" w:rsidRDefault="006A58DA" w:rsidP="006A58DA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罗宜男</w:t>
            </w:r>
            <w:proofErr w:type="gramEnd"/>
          </w:p>
          <w:p w:rsidR="006452C7" w:rsidRDefault="006A58DA" w:rsidP="006A58DA">
            <w:pPr>
              <w:jc w:val="center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（实小）</w:t>
            </w:r>
          </w:p>
        </w:tc>
      </w:tr>
      <w:tr w:rsidR="006452C7" w:rsidTr="00C43CCC">
        <w:trPr>
          <w:trHeight w:val="488"/>
        </w:trPr>
        <w:tc>
          <w:tcPr>
            <w:tcW w:w="8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2C7" w:rsidRDefault="006452C7" w:rsidP="00C43CCC">
            <w:pPr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</w:rPr>
              <w:t>备用教师：陈文丽（六幼）</w:t>
            </w:r>
          </w:p>
        </w:tc>
      </w:tr>
    </w:tbl>
    <w:p w:rsidR="006452C7" w:rsidRDefault="006452C7" w:rsidP="006452C7">
      <w:pPr>
        <w:rPr>
          <w:rFonts w:ascii="方正仿宋_GBK"/>
          <w:sz w:val="28"/>
          <w:szCs w:val="28"/>
        </w:rPr>
      </w:pPr>
    </w:p>
    <w:p w:rsidR="001805A1" w:rsidRPr="006452C7" w:rsidRDefault="001805A1" w:rsidP="001805A1">
      <w:pPr>
        <w:pStyle w:val="a6"/>
        <w:spacing w:after="0" w:line="560" w:lineRule="exact"/>
        <w:ind w:firstLineChars="200" w:firstLine="632"/>
        <w:rPr>
          <w:rFonts w:ascii="仿宋_GB2312" w:hAnsi="仿宋_GB2312" w:cs="仿宋_GB2312"/>
        </w:rPr>
      </w:pPr>
    </w:p>
    <w:sectPr w:rsidR="001805A1" w:rsidRPr="006452C7" w:rsidSect="001805A1">
      <w:footerReference w:type="even" r:id="rId7"/>
      <w:footerReference w:type="default" r:id="rId8"/>
      <w:pgSz w:w="11906" w:h="16838"/>
      <w:pgMar w:top="2098" w:right="1531" w:bottom="1701" w:left="1531" w:header="851" w:footer="1134" w:gutter="0"/>
      <w:cols w:space="720"/>
      <w:docGrid w:type="linesAndChars" w:linePitch="58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5BD" w:rsidRDefault="00C875BD" w:rsidP="009C5946">
      <w:r>
        <w:separator/>
      </w:r>
    </w:p>
  </w:endnote>
  <w:endnote w:type="continuationSeparator" w:id="0">
    <w:p w:rsidR="00C875BD" w:rsidRDefault="00C875BD" w:rsidP="009C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0F" w:rsidRDefault="000A410F">
    <w:pPr>
      <w:pStyle w:val="1"/>
      <w:framePr w:wrap="around" w:hAnchor="text" w:xAlign="outside" w:y="1"/>
    </w:pPr>
  </w:p>
  <w:p w:rsidR="000A410F" w:rsidRDefault="000A410F">
    <w:pPr>
      <w:pStyle w:val="1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0F" w:rsidRDefault="000A410F">
    <w:pPr>
      <w:pStyle w:val="1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5BD" w:rsidRDefault="00C875BD" w:rsidP="009C5946">
      <w:r>
        <w:separator/>
      </w:r>
    </w:p>
  </w:footnote>
  <w:footnote w:type="continuationSeparator" w:id="0">
    <w:p w:rsidR="00C875BD" w:rsidRDefault="00C875BD" w:rsidP="009C5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C3ABA"/>
    <w:multiLevelType w:val="singleLevel"/>
    <w:tmpl w:val="63EC3ABA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8"/>
  <w:drawingGridVerticalSpacing w:val="587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946"/>
    <w:rsid w:val="00014FF0"/>
    <w:rsid w:val="00017EDB"/>
    <w:rsid w:val="000A410F"/>
    <w:rsid w:val="000F2D4A"/>
    <w:rsid w:val="00101F8C"/>
    <w:rsid w:val="0011664C"/>
    <w:rsid w:val="00170491"/>
    <w:rsid w:val="001705E8"/>
    <w:rsid w:val="001805A1"/>
    <w:rsid w:val="00186141"/>
    <w:rsid w:val="001A171E"/>
    <w:rsid w:val="001B0F24"/>
    <w:rsid w:val="001B6681"/>
    <w:rsid w:val="001C7AC0"/>
    <w:rsid w:val="00234990"/>
    <w:rsid w:val="002409DF"/>
    <w:rsid w:val="002538E3"/>
    <w:rsid w:val="00280506"/>
    <w:rsid w:val="002E6261"/>
    <w:rsid w:val="00301F76"/>
    <w:rsid w:val="00313FB6"/>
    <w:rsid w:val="00315120"/>
    <w:rsid w:val="00374753"/>
    <w:rsid w:val="003E6F59"/>
    <w:rsid w:val="003E732F"/>
    <w:rsid w:val="003F1995"/>
    <w:rsid w:val="004068F9"/>
    <w:rsid w:val="00457123"/>
    <w:rsid w:val="0046031E"/>
    <w:rsid w:val="00477862"/>
    <w:rsid w:val="004B72B4"/>
    <w:rsid w:val="004D3E50"/>
    <w:rsid w:val="0050597A"/>
    <w:rsid w:val="0055247F"/>
    <w:rsid w:val="00552A78"/>
    <w:rsid w:val="00572AFC"/>
    <w:rsid w:val="005A1D5F"/>
    <w:rsid w:val="005A670A"/>
    <w:rsid w:val="00605895"/>
    <w:rsid w:val="00605A1C"/>
    <w:rsid w:val="006267DC"/>
    <w:rsid w:val="00633350"/>
    <w:rsid w:val="006452C7"/>
    <w:rsid w:val="00675201"/>
    <w:rsid w:val="006A1CB8"/>
    <w:rsid w:val="006A58DA"/>
    <w:rsid w:val="006D0F90"/>
    <w:rsid w:val="00710A94"/>
    <w:rsid w:val="007536BB"/>
    <w:rsid w:val="008000E3"/>
    <w:rsid w:val="00970CC5"/>
    <w:rsid w:val="009A71CE"/>
    <w:rsid w:val="009C0591"/>
    <w:rsid w:val="009C5946"/>
    <w:rsid w:val="009E68E3"/>
    <w:rsid w:val="00A129EB"/>
    <w:rsid w:val="00A23E9F"/>
    <w:rsid w:val="00A45927"/>
    <w:rsid w:val="00A60479"/>
    <w:rsid w:val="00A81BDA"/>
    <w:rsid w:val="00A834E6"/>
    <w:rsid w:val="00B27AF7"/>
    <w:rsid w:val="00B80BC6"/>
    <w:rsid w:val="00B95B19"/>
    <w:rsid w:val="00BD00B9"/>
    <w:rsid w:val="00C15E44"/>
    <w:rsid w:val="00C2005E"/>
    <w:rsid w:val="00C70F74"/>
    <w:rsid w:val="00C81B52"/>
    <w:rsid w:val="00C875BD"/>
    <w:rsid w:val="00CA77E7"/>
    <w:rsid w:val="00D209C9"/>
    <w:rsid w:val="00D5746E"/>
    <w:rsid w:val="00DF46E9"/>
    <w:rsid w:val="00E141C4"/>
    <w:rsid w:val="00E14903"/>
    <w:rsid w:val="00E5052D"/>
    <w:rsid w:val="00E52F1F"/>
    <w:rsid w:val="00E7362D"/>
    <w:rsid w:val="00E77C29"/>
    <w:rsid w:val="00EA64E2"/>
    <w:rsid w:val="00ED5C71"/>
    <w:rsid w:val="00F30D4F"/>
    <w:rsid w:val="00F603EA"/>
    <w:rsid w:val="00F8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46"/>
    <w:pPr>
      <w:jc w:val="both"/>
      <w:textAlignment w:val="baseline"/>
    </w:pPr>
    <w:rPr>
      <w:rFonts w:ascii="宋体" w:eastAsia="方正仿宋_GBK" w:hAnsi="宋体" w:cs="Times New Roman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05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9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946"/>
    <w:rPr>
      <w:sz w:val="18"/>
      <w:szCs w:val="18"/>
    </w:rPr>
  </w:style>
  <w:style w:type="paragraph" w:styleId="a4">
    <w:name w:val="footer"/>
    <w:basedOn w:val="a"/>
    <w:link w:val="Char0"/>
    <w:unhideWhenUsed/>
    <w:rsid w:val="009C5946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946"/>
    <w:rPr>
      <w:sz w:val="18"/>
      <w:szCs w:val="18"/>
    </w:rPr>
  </w:style>
  <w:style w:type="paragraph" w:customStyle="1" w:styleId="1">
    <w:name w:val="页脚1"/>
    <w:basedOn w:val="a"/>
    <w:qFormat/>
    <w:rsid w:val="009C5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link w:val="Char1"/>
    <w:unhideWhenUsed/>
    <w:qFormat/>
    <w:rsid w:val="009C5946"/>
    <w:pPr>
      <w:widowControl w:val="0"/>
      <w:textAlignment w:val="auto"/>
    </w:pPr>
    <w:rPr>
      <w:rFonts w:ascii="Times New Roman" w:eastAsia="仿宋_GB2312" w:hAnsi="Times New Roman"/>
      <w:sz w:val="21"/>
      <w:szCs w:val="24"/>
    </w:rPr>
  </w:style>
  <w:style w:type="character" w:customStyle="1" w:styleId="Char1">
    <w:name w:val="正文文本 Char"/>
    <w:basedOn w:val="a0"/>
    <w:link w:val="a5"/>
    <w:rsid w:val="009C5946"/>
    <w:rPr>
      <w:rFonts w:ascii="Times New Roman" w:eastAsia="仿宋_GB2312" w:hAnsi="Times New Roman" w:cs="Times New Roman"/>
      <w:szCs w:val="24"/>
    </w:rPr>
  </w:style>
  <w:style w:type="paragraph" w:styleId="a6">
    <w:name w:val="Body Text First Indent"/>
    <w:basedOn w:val="a5"/>
    <w:link w:val="Char2"/>
    <w:uiPriority w:val="99"/>
    <w:unhideWhenUsed/>
    <w:rsid w:val="00710A94"/>
    <w:pPr>
      <w:widowControl/>
      <w:spacing w:after="120"/>
      <w:ind w:firstLineChars="100" w:firstLine="420"/>
      <w:textAlignment w:val="baseline"/>
    </w:pPr>
    <w:rPr>
      <w:rFonts w:ascii="宋体" w:eastAsia="方正仿宋_GBK" w:hAnsi="宋体"/>
      <w:sz w:val="32"/>
      <w:szCs w:val="32"/>
    </w:rPr>
  </w:style>
  <w:style w:type="character" w:customStyle="1" w:styleId="Char2">
    <w:name w:val="正文首行缩进 Char"/>
    <w:basedOn w:val="Char1"/>
    <w:link w:val="a6"/>
    <w:uiPriority w:val="99"/>
    <w:rsid w:val="00710A94"/>
    <w:rPr>
      <w:rFonts w:ascii="宋体" w:eastAsia="方正仿宋_GBK" w:hAnsi="宋体" w:cs="Times New Roman"/>
      <w:sz w:val="32"/>
      <w:szCs w:val="32"/>
    </w:rPr>
  </w:style>
  <w:style w:type="paragraph" w:styleId="a7">
    <w:name w:val="Date"/>
    <w:basedOn w:val="a"/>
    <w:next w:val="a"/>
    <w:link w:val="Char3"/>
    <w:uiPriority w:val="99"/>
    <w:semiHidden/>
    <w:unhideWhenUsed/>
    <w:rsid w:val="001805A1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1805A1"/>
    <w:rPr>
      <w:rFonts w:ascii="宋体" w:eastAsia="方正仿宋_GBK" w:hAnsi="宋体" w:cs="Times New Roman"/>
      <w:sz w:val="32"/>
      <w:szCs w:val="32"/>
    </w:rPr>
  </w:style>
  <w:style w:type="paragraph" w:customStyle="1" w:styleId="20">
    <w:name w:val="标题2"/>
    <w:basedOn w:val="2"/>
    <w:qFormat/>
    <w:rsid w:val="001805A1"/>
    <w:pPr>
      <w:widowControl w:val="0"/>
      <w:spacing w:beforeLines="20" w:afterLines="20" w:line="360" w:lineRule="auto"/>
      <w:jc w:val="center"/>
      <w:textAlignment w:val="auto"/>
    </w:pPr>
    <w:rPr>
      <w:rFonts w:ascii="宋体" w:eastAsia="宋体" w:hAnsi="宋体" w:cs="宋体"/>
      <w:b w:val="0"/>
      <w:color w:val="000000"/>
      <w:shd w:val="clear" w:color="auto" w:fill="FFFFFF"/>
    </w:rPr>
  </w:style>
  <w:style w:type="paragraph" w:customStyle="1" w:styleId="10">
    <w:name w:val="正文文本1"/>
    <w:basedOn w:val="a"/>
    <w:qFormat/>
    <w:rsid w:val="001805A1"/>
    <w:pPr>
      <w:widowControl w:val="0"/>
      <w:spacing w:line="384" w:lineRule="auto"/>
      <w:ind w:firstLine="400"/>
      <w:textAlignment w:val="auto"/>
    </w:pPr>
    <w:rPr>
      <w:rFonts w:eastAsia="宋体" w:cs="宋体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805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4</cp:revision>
  <cp:lastPrinted>2024-09-27T07:51:00Z</cp:lastPrinted>
  <dcterms:created xsi:type="dcterms:W3CDTF">2024-12-31T10:52:00Z</dcterms:created>
  <dcterms:modified xsi:type="dcterms:W3CDTF">2024-12-31T10:52:00Z</dcterms:modified>
</cp:coreProperties>
</file>