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F4" w:rsidRDefault="007B0F4D">
      <w:pPr>
        <w:spacing w:line="6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2876F4" w:rsidRDefault="007B0F4D">
      <w:pPr>
        <w:spacing w:line="640" w:lineRule="exact"/>
        <w:jc w:val="center"/>
        <w:rPr>
          <w:rFonts w:ascii="方正小标宋_GBK" w:eastAsia="方正小标宋_GBK"/>
          <w:sz w:val="36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2"/>
        </w:rPr>
        <w:t>2023</w:t>
      </w:r>
      <w:r>
        <w:rPr>
          <w:rFonts w:ascii="方正小标宋_GBK" w:eastAsia="方正小标宋_GBK" w:hint="eastAsia"/>
          <w:sz w:val="36"/>
          <w:szCs w:val="32"/>
        </w:rPr>
        <w:t>年沙县区中小学、幼儿园劳动教育教学设计评选活动</w:t>
      </w:r>
    </w:p>
    <w:p w:rsidR="002876F4" w:rsidRDefault="007B0F4D">
      <w:pPr>
        <w:spacing w:line="640" w:lineRule="exact"/>
        <w:jc w:val="center"/>
        <w:rPr>
          <w:rFonts w:ascii="方正小标宋_GBK" w:eastAsia="方正小标宋_GBK"/>
          <w:sz w:val="36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>参评学科</w:t>
      </w:r>
    </w:p>
    <w:p w:rsidR="002876F4" w:rsidRDefault="002876F4">
      <w:pPr>
        <w:spacing w:line="64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2876F4" w:rsidRDefault="007B0F4D">
      <w:pPr>
        <w:spacing w:line="6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幼儿园：健康、语言、社会、科学、艺术等</w:t>
      </w:r>
    </w:p>
    <w:p w:rsidR="002876F4" w:rsidRDefault="007B0F4D">
      <w:pPr>
        <w:spacing w:line="6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小学：语文、数学、英语、道德与法治、科学、音乐、美术、</w:t>
      </w:r>
    </w:p>
    <w:p w:rsidR="002876F4" w:rsidRDefault="007B0F4D">
      <w:pPr>
        <w:spacing w:line="6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体育与健康、心理健康教育、综合实践活动等</w:t>
      </w:r>
    </w:p>
    <w:p w:rsidR="002876F4" w:rsidRDefault="007B0F4D">
      <w:pPr>
        <w:spacing w:line="6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初中：语文、数学、英语、道德与法治、历史、地理、物理、</w:t>
      </w:r>
    </w:p>
    <w:p w:rsidR="002876F4" w:rsidRDefault="007B0F4D">
      <w:pPr>
        <w:spacing w:line="6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化学、生物学、音乐、美术、体育与健康、心理健康教育、综合实践活动等</w:t>
      </w:r>
    </w:p>
    <w:p w:rsidR="002876F4" w:rsidRDefault="007B0F4D">
      <w:pPr>
        <w:spacing w:line="6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高中：语文、数学、英语、思想政治、历史、地理、物理、</w:t>
      </w:r>
    </w:p>
    <w:p w:rsidR="002876F4" w:rsidRDefault="007B0F4D">
      <w:pPr>
        <w:spacing w:line="6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化学、生物学、信息技术、通用技术、音乐、美术、体育与健康、心理健康教育、综合实践活动等</w:t>
      </w: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7B0F4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/>
          <w:color w:val="000000"/>
          <w:kern w:val="0"/>
          <w:sz w:val="32"/>
          <w:szCs w:val="32"/>
        </w:rPr>
        <w:t>2</w:t>
      </w:r>
    </w:p>
    <w:p w:rsidR="002876F4" w:rsidRDefault="007B0F4D">
      <w:pPr>
        <w:widowControl/>
        <w:jc w:val="center"/>
        <w:rPr>
          <w:rFonts w:ascii="方正小标宋_GBK" w:eastAsia="方正小标宋_GBK" w:hAnsi="方正小标宋简体" w:cs="方正小标宋简体"/>
          <w:sz w:val="34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2"/>
        </w:rPr>
        <w:t>202</w:t>
      </w:r>
      <w:r>
        <w:rPr>
          <w:rFonts w:ascii="方正小标宋_GBK" w:eastAsia="方正小标宋_GBK" w:hAnsi="方正小标宋简体" w:cs="方正小标宋简体" w:hint="eastAsia"/>
          <w:sz w:val="34"/>
          <w:szCs w:val="36"/>
        </w:rPr>
        <w:t>年沙县区中小学、幼儿园劳动教育教学设计评选活动</w:t>
      </w:r>
    </w:p>
    <w:p w:rsidR="002876F4" w:rsidRDefault="007B0F4D">
      <w:pPr>
        <w:widowControl/>
        <w:jc w:val="center"/>
        <w:rPr>
          <w:rFonts w:ascii="方正小标宋_GBK" w:eastAsia="方正小标宋_GBK" w:hAnsi="方正小标宋简体" w:cs="方正小标宋简体"/>
          <w:sz w:val="34"/>
          <w:szCs w:val="36"/>
        </w:rPr>
      </w:pPr>
      <w:r>
        <w:rPr>
          <w:rFonts w:ascii="方正小标宋_GBK" w:eastAsia="方正小标宋_GBK" w:hAnsi="方正小标宋简体" w:cs="方正小标宋简体" w:hint="eastAsia"/>
          <w:sz w:val="34"/>
          <w:szCs w:val="36"/>
        </w:rPr>
        <w:t>参评推荐表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"/>
        <w:gridCol w:w="767"/>
        <w:gridCol w:w="767"/>
        <w:gridCol w:w="122"/>
        <w:gridCol w:w="645"/>
        <w:gridCol w:w="1451"/>
        <w:gridCol w:w="1027"/>
        <w:gridCol w:w="461"/>
        <w:gridCol w:w="947"/>
        <w:gridCol w:w="1086"/>
        <w:gridCol w:w="397"/>
        <w:gridCol w:w="1230"/>
        <w:gridCol w:w="68"/>
      </w:tblGrid>
      <w:tr w:rsidR="002876F4">
        <w:trPr>
          <w:trHeight w:val="731"/>
          <w:jc w:val="center"/>
        </w:trPr>
        <w:tc>
          <w:tcPr>
            <w:tcW w:w="1749" w:type="dxa"/>
            <w:gridSpan w:val="4"/>
            <w:vAlign w:val="center"/>
          </w:tcPr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姓名</w:t>
            </w:r>
          </w:p>
        </w:tc>
        <w:tc>
          <w:tcPr>
            <w:tcW w:w="3123" w:type="dxa"/>
            <w:gridSpan w:val="3"/>
            <w:vAlign w:val="center"/>
          </w:tcPr>
          <w:p w:rsidR="002876F4" w:rsidRDefault="002876F4">
            <w:pPr>
              <w:ind w:firstLineChars="200" w:firstLine="560"/>
              <w:jc w:val="left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指导教师（限报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1-2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名）</w:t>
            </w:r>
          </w:p>
        </w:tc>
        <w:tc>
          <w:tcPr>
            <w:tcW w:w="1695" w:type="dxa"/>
            <w:gridSpan w:val="3"/>
            <w:vAlign w:val="center"/>
          </w:tcPr>
          <w:p w:rsidR="002876F4" w:rsidRDefault="002876F4">
            <w:pPr>
              <w:ind w:firstLineChars="200" w:firstLine="560"/>
              <w:jc w:val="left"/>
              <w:rPr>
                <w:rFonts w:ascii="方正仿宋_GBK" w:eastAsia="方正仿宋_GBK"/>
                <w:sz w:val="28"/>
                <w:szCs w:val="32"/>
              </w:rPr>
            </w:pPr>
          </w:p>
        </w:tc>
      </w:tr>
      <w:tr w:rsidR="002876F4">
        <w:trPr>
          <w:trHeight w:val="701"/>
          <w:jc w:val="center"/>
        </w:trPr>
        <w:tc>
          <w:tcPr>
            <w:tcW w:w="1749" w:type="dxa"/>
            <w:gridSpan w:val="4"/>
            <w:vAlign w:val="center"/>
          </w:tcPr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学段学科</w:t>
            </w:r>
          </w:p>
        </w:tc>
        <w:tc>
          <w:tcPr>
            <w:tcW w:w="3123" w:type="dxa"/>
            <w:gridSpan w:val="3"/>
            <w:vAlign w:val="center"/>
          </w:tcPr>
          <w:p w:rsidR="002876F4" w:rsidRDefault="002876F4">
            <w:pPr>
              <w:jc w:val="left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2876F4" w:rsidRDefault="007B0F4D">
            <w:pPr>
              <w:jc w:val="left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手机（第一位教师）</w:t>
            </w:r>
          </w:p>
        </w:tc>
        <w:tc>
          <w:tcPr>
            <w:tcW w:w="1695" w:type="dxa"/>
            <w:gridSpan w:val="3"/>
            <w:vAlign w:val="center"/>
          </w:tcPr>
          <w:p w:rsidR="002876F4" w:rsidRDefault="002876F4">
            <w:pPr>
              <w:jc w:val="left"/>
              <w:rPr>
                <w:rFonts w:ascii="方正仿宋_GBK" w:eastAsia="方正仿宋_GBK"/>
                <w:sz w:val="28"/>
                <w:szCs w:val="32"/>
              </w:rPr>
            </w:pPr>
          </w:p>
        </w:tc>
      </w:tr>
      <w:tr w:rsidR="002876F4">
        <w:trPr>
          <w:trHeight w:val="696"/>
          <w:jc w:val="center"/>
        </w:trPr>
        <w:tc>
          <w:tcPr>
            <w:tcW w:w="1749" w:type="dxa"/>
            <w:gridSpan w:val="4"/>
            <w:vAlign w:val="center"/>
          </w:tcPr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工作单位</w:t>
            </w:r>
          </w:p>
        </w:tc>
        <w:tc>
          <w:tcPr>
            <w:tcW w:w="7312" w:type="dxa"/>
            <w:gridSpan w:val="9"/>
            <w:vAlign w:val="center"/>
          </w:tcPr>
          <w:p w:rsidR="002876F4" w:rsidRDefault="002876F4">
            <w:pPr>
              <w:ind w:firstLineChars="1950" w:firstLine="5460"/>
              <w:jc w:val="left"/>
              <w:rPr>
                <w:rFonts w:ascii="方正仿宋_GBK" w:eastAsia="方正仿宋_GBK"/>
                <w:sz w:val="28"/>
                <w:szCs w:val="32"/>
              </w:rPr>
            </w:pPr>
          </w:p>
        </w:tc>
      </w:tr>
      <w:tr w:rsidR="002876F4">
        <w:trPr>
          <w:trHeight w:val="706"/>
          <w:jc w:val="center"/>
        </w:trPr>
        <w:tc>
          <w:tcPr>
            <w:tcW w:w="1749" w:type="dxa"/>
            <w:gridSpan w:val="4"/>
            <w:vAlign w:val="center"/>
          </w:tcPr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参评课题</w:t>
            </w:r>
          </w:p>
        </w:tc>
        <w:tc>
          <w:tcPr>
            <w:tcW w:w="7312" w:type="dxa"/>
            <w:gridSpan w:val="9"/>
            <w:vAlign w:val="center"/>
          </w:tcPr>
          <w:p w:rsidR="002876F4" w:rsidRDefault="002876F4">
            <w:pPr>
              <w:rPr>
                <w:rFonts w:ascii="方正仿宋_GBK" w:eastAsia="方正仿宋_GBK"/>
                <w:sz w:val="28"/>
                <w:szCs w:val="32"/>
              </w:rPr>
            </w:pPr>
          </w:p>
        </w:tc>
      </w:tr>
      <w:tr w:rsidR="002876F4">
        <w:trPr>
          <w:trHeight w:val="5224"/>
          <w:jc w:val="center"/>
        </w:trPr>
        <w:tc>
          <w:tcPr>
            <w:tcW w:w="1749" w:type="dxa"/>
            <w:gridSpan w:val="4"/>
            <w:vAlign w:val="center"/>
          </w:tcPr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参赛教学设计简单介绍（说明设计意图，设计特点，具体另附）</w:t>
            </w:r>
          </w:p>
        </w:tc>
        <w:tc>
          <w:tcPr>
            <w:tcW w:w="7312" w:type="dxa"/>
            <w:gridSpan w:val="9"/>
            <w:vAlign w:val="center"/>
          </w:tcPr>
          <w:p w:rsidR="002876F4" w:rsidRDefault="002876F4">
            <w:pPr>
              <w:jc w:val="left"/>
              <w:rPr>
                <w:rFonts w:ascii="方正仿宋_GBK" w:eastAsia="方正仿宋_GBK"/>
                <w:sz w:val="28"/>
                <w:szCs w:val="32"/>
              </w:rPr>
            </w:pPr>
          </w:p>
        </w:tc>
      </w:tr>
      <w:tr w:rsidR="002876F4">
        <w:trPr>
          <w:trHeight w:val="1816"/>
          <w:jc w:val="center"/>
        </w:trPr>
        <w:tc>
          <w:tcPr>
            <w:tcW w:w="1749" w:type="dxa"/>
            <w:gridSpan w:val="4"/>
            <w:vAlign w:val="center"/>
          </w:tcPr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学校</w:t>
            </w:r>
          </w:p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推荐</w:t>
            </w:r>
          </w:p>
          <w:p w:rsidR="002876F4" w:rsidRDefault="007B0F4D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意见</w:t>
            </w:r>
          </w:p>
        </w:tc>
        <w:tc>
          <w:tcPr>
            <w:tcW w:w="7312" w:type="dxa"/>
            <w:gridSpan w:val="9"/>
            <w:vAlign w:val="center"/>
          </w:tcPr>
          <w:p w:rsidR="002876F4" w:rsidRDefault="002876F4">
            <w:pPr>
              <w:ind w:firstLineChars="1300" w:firstLine="3640"/>
              <w:rPr>
                <w:rFonts w:ascii="方正仿宋_GBK" w:eastAsia="方正仿宋_GBK"/>
                <w:sz w:val="28"/>
                <w:szCs w:val="32"/>
              </w:rPr>
            </w:pPr>
          </w:p>
          <w:p w:rsidR="002876F4" w:rsidRDefault="002876F4">
            <w:pPr>
              <w:ind w:firstLineChars="1300" w:firstLine="3640"/>
              <w:rPr>
                <w:rFonts w:ascii="方正仿宋_GBK" w:eastAsia="方正仿宋_GBK"/>
                <w:sz w:val="28"/>
                <w:szCs w:val="32"/>
              </w:rPr>
            </w:pPr>
          </w:p>
          <w:p w:rsidR="002876F4" w:rsidRDefault="002876F4">
            <w:pPr>
              <w:ind w:firstLineChars="1300" w:firstLine="3640"/>
              <w:rPr>
                <w:rFonts w:ascii="方正仿宋_GBK" w:eastAsia="方正仿宋_GBK"/>
                <w:sz w:val="28"/>
                <w:szCs w:val="32"/>
              </w:rPr>
            </w:pPr>
          </w:p>
          <w:p w:rsidR="002876F4" w:rsidRDefault="007B0F4D">
            <w:pPr>
              <w:ind w:firstLineChars="1300" w:firstLine="3640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年</w:t>
            </w:r>
            <w:r>
              <w:rPr>
                <w:rFonts w:ascii="方正仿宋_GBK" w:eastAsia="方正仿宋_GBK"/>
                <w:sz w:val="28"/>
                <w:szCs w:val="32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月</w:t>
            </w:r>
            <w:r>
              <w:rPr>
                <w:rFonts w:ascii="方正仿宋_GBK" w:eastAsia="方正仿宋_GBK"/>
                <w:sz w:val="28"/>
                <w:szCs w:val="32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日</w:t>
            </w:r>
            <w:r>
              <w:rPr>
                <w:rFonts w:ascii="方正仿宋_GBK" w:eastAsia="方正仿宋_GBK"/>
                <w:sz w:val="28"/>
                <w:szCs w:val="32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（公章）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559"/>
          <w:jc w:val="center"/>
        </w:trPr>
        <w:tc>
          <w:tcPr>
            <w:tcW w:w="89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76F4" w:rsidRDefault="002876F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2876F4" w:rsidRDefault="007B0F4D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409"/>
          <w:jc w:val="center"/>
        </w:trPr>
        <w:tc>
          <w:tcPr>
            <w:tcW w:w="89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76F4" w:rsidRDefault="007B0F4D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36"/>
                <w:szCs w:val="32"/>
              </w:rPr>
              <w:lastRenderedPageBreak/>
              <w:t>2023</w:t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2"/>
              </w:rPr>
              <w:t>年沙县区中小学劳动评选活动参评汇总表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75"/>
          <w:jc w:val="center"/>
        </w:trPr>
        <w:tc>
          <w:tcPr>
            <w:tcW w:w="89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76F4" w:rsidRDefault="007B0F4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学校（盖章）：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参评教师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（第一位）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68" w:type="dxa"/>
          <w:trHeight w:val="66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6F4" w:rsidRDefault="007B0F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2876F4" w:rsidRDefault="002876F4">
      <w:pPr>
        <w:spacing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876F4" w:rsidRDefault="002876F4">
      <w:pPr>
        <w:spacing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876F4" w:rsidRDefault="002876F4">
      <w:pPr>
        <w:spacing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876F4" w:rsidRDefault="002876F4">
      <w:pPr>
        <w:spacing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876F4" w:rsidRDefault="002876F4">
      <w:pPr>
        <w:spacing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876F4" w:rsidRDefault="002876F4">
      <w:pPr>
        <w:spacing w:line="52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2876F4">
          <w:headerReference w:type="default" r:id="rId8"/>
          <w:pgSz w:w="11906" w:h="16838"/>
          <w:pgMar w:top="1440" w:right="1474" w:bottom="1474" w:left="1474" w:header="851" w:footer="992" w:gutter="0"/>
          <w:cols w:space="720"/>
          <w:docGrid w:type="lines" w:linePitch="312"/>
        </w:sectPr>
      </w:pPr>
    </w:p>
    <w:p w:rsidR="002876F4" w:rsidRDefault="007B0F4D">
      <w:pPr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sz w:val="32"/>
          <w:szCs w:val="32"/>
        </w:rPr>
        <w:t>4</w:t>
      </w:r>
    </w:p>
    <w:p w:rsidR="002876F4" w:rsidRDefault="007B0F4D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2023</w:t>
      </w:r>
      <w:r>
        <w:rPr>
          <w:rFonts w:ascii="黑体" w:eastAsia="黑体" w:hAnsi="黑体" w:hint="eastAsia"/>
          <w:b/>
          <w:sz w:val="32"/>
          <w:szCs w:val="32"/>
        </w:rPr>
        <w:t>年沙县区中小学、幼儿园劳动教育教学设计评选活动参评《×××》教学设计样式</w:t>
      </w:r>
    </w:p>
    <w:p w:rsidR="002876F4" w:rsidRDefault="007B0F4D">
      <w:pPr>
        <w:spacing w:line="440" w:lineRule="exact"/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（</w:t>
      </w:r>
      <w:r>
        <w:rPr>
          <w:rFonts w:ascii="宋体" w:hAnsi="宋体" w:hint="eastAsia"/>
          <w:sz w:val="28"/>
          <w:szCs w:val="28"/>
        </w:rPr>
        <w:t>三号</w:t>
      </w:r>
      <w:r>
        <w:rPr>
          <w:rFonts w:hint="eastAsia"/>
          <w:sz w:val="28"/>
          <w:szCs w:val="28"/>
        </w:rPr>
        <w:t>黑体加粗、居中）</w:t>
      </w:r>
    </w:p>
    <w:p w:rsidR="002876F4" w:rsidRDefault="007B0F4D">
      <w:pPr>
        <w:spacing w:line="440" w:lineRule="exact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授课教师：沙县区××小学</w:t>
      </w:r>
      <w:r>
        <w:rPr>
          <w:rFonts w:ascii="楷体" w:eastAsia="楷体" w:hAnsi="楷体" w:hint="eastAsia"/>
          <w:sz w:val="24"/>
        </w:rPr>
        <w:t xml:space="preserve">    </w:t>
      </w:r>
      <w:r>
        <w:rPr>
          <w:rFonts w:ascii="楷体" w:eastAsia="楷体" w:hAnsi="楷体" w:hint="eastAsia"/>
          <w:sz w:val="24"/>
        </w:rPr>
        <w:t>×××</w:t>
      </w:r>
    </w:p>
    <w:p w:rsidR="002876F4" w:rsidRDefault="007B0F4D">
      <w:pPr>
        <w:spacing w:line="440" w:lineRule="exact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指导教师：沙县区××小学</w:t>
      </w:r>
      <w:r>
        <w:rPr>
          <w:rFonts w:ascii="楷体" w:eastAsia="楷体" w:hAnsi="楷体" w:hint="eastAsia"/>
          <w:sz w:val="24"/>
        </w:rPr>
        <w:t xml:space="preserve">    </w:t>
      </w:r>
      <w:r>
        <w:rPr>
          <w:rFonts w:ascii="楷体" w:eastAsia="楷体" w:hAnsi="楷体" w:hint="eastAsia"/>
          <w:sz w:val="24"/>
        </w:rPr>
        <w:t>×××</w:t>
      </w:r>
    </w:p>
    <w:p w:rsidR="002876F4" w:rsidRDefault="007B0F4D">
      <w:pPr>
        <w:spacing w:line="440" w:lineRule="exact"/>
        <w:jc w:val="center"/>
        <w:rPr>
          <w:sz w:val="24"/>
        </w:rPr>
      </w:pPr>
      <w:r>
        <w:rPr>
          <w:rFonts w:ascii="楷体_GB2312" w:eastAsia="楷体_GB2312" w:hint="eastAsia"/>
          <w:sz w:val="24"/>
        </w:rPr>
        <w:t>（署名：小四号楷体）</w:t>
      </w:r>
    </w:p>
    <w:p w:rsidR="002876F4" w:rsidRDefault="007B0F4D" w:rsidP="007F0A3E">
      <w:pPr>
        <w:spacing w:line="440" w:lineRule="exact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设计思路：</w:t>
      </w:r>
      <w:r>
        <w:rPr>
          <w:color w:val="FF0000"/>
          <w:sz w:val="24"/>
        </w:rPr>
        <w:t xml:space="preserve"> </w:t>
      </w:r>
      <w:r>
        <w:rPr>
          <w:rFonts w:hint="eastAsia"/>
          <w:sz w:val="24"/>
        </w:rPr>
        <w:t>（标题：小四号宋体、加粗）</w:t>
      </w:r>
    </w:p>
    <w:p w:rsidR="002876F4" w:rsidRDefault="007B0F4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（正文：小四号宋体）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教学内容：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教学目标：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教学重点：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教学难点：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教具准备：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教学过程：</w:t>
      </w:r>
    </w:p>
    <w:p w:rsidR="002876F4" w:rsidRDefault="007B0F4D" w:rsidP="007F0A3E">
      <w:pPr>
        <w:spacing w:line="44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一、创设情境，引入新课</w:t>
      </w:r>
      <w:r>
        <w:rPr>
          <w:rFonts w:ascii="宋体" w:hAnsi="宋体" w:cs="宋体" w:hint="eastAsia"/>
          <w:sz w:val="24"/>
        </w:rPr>
        <w:t>（标题：</w:t>
      </w:r>
      <w:r>
        <w:rPr>
          <w:rFonts w:hint="eastAsia"/>
          <w:sz w:val="24"/>
        </w:rPr>
        <w:t>小四号宋体、加粗</w:t>
      </w:r>
      <w:r>
        <w:rPr>
          <w:rFonts w:ascii="宋体" w:hAnsi="宋体" w:cs="宋体" w:hint="eastAsia"/>
          <w:sz w:val="24"/>
        </w:rPr>
        <w:t>）</w:t>
      </w:r>
    </w:p>
    <w:p w:rsidR="002876F4" w:rsidRDefault="007B0F4D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hint="eastAsia"/>
          <w:sz w:val="24"/>
        </w:rPr>
        <w:t>（正文：小四号宋体）</w:t>
      </w:r>
    </w:p>
    <w:p w:rsidR="002876F4" w:rsidRDefault="007B0F4D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 w:hint="eastAsia"/>
          <w:sz w:val="24"/>
        </w:rPr>
        <w:t>1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2876F4" w:rsidRDefault="007B0F4D">
      <w:pPr>
        <w:spacing w:line="440" w:lineRule="exact"/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</w:t>
      </w:r>
    </w:p>
    <w:p w:rsidR="002876F4" w:rsidRDefault="007B0F4D">
      <w:pPr>
        <w:spacing w:line="440" w:lineRule="exact"/>
        <w:ind w:firstLineChars="300" w:firstLine="7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②</w:t>
      </w:r>
    </w:p>
    <w:p w:rsidR="002876F4" w:rsidRDefault="007B0F4D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……</w:t>
      </w:r>
    </w:p>
    <w:p w:rsidR="002876F4" w:rsidRDefault="007B0F4D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2876F4" w:rsidRDefault="007B0F4D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……</w:t>
      </w:r>
    </w:p>
    <w:p w:rsidR="002876F4" w:rsidRDefault="007B0F4D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</w:p>
    <w:p w:rsidR="002876F4" w:rsidRDefault="007B0F4D">
      <w:pPr>
        <w:spacing w:line="440" w:lineRule="exact"/>
        <w:ind w:firstLineChars="200" w:firstLine="480"/>
        <w:rPr>
          <w:rFonts w:ascii="楷体_GB2312" w:eastAsia="楷体_GB2312"/>
          <w:color w:val="FF0000"/>
          <w:sz w:val="24"/>
        </w:rPr>
      </w:pPr>
      <w:r>
        <w:rPr>
          <w:rFonts w:ascii="楷体" w:eastAsia="楷体" w:hAnsi="楷体" w:hint="eastAsia"/>
          <w:sz w:val="24"/>
        </w:rPr>
        <w:t>【设计意图：……】</w:t>
      </w:r>
      <w:r>
        <w:rPr>
          <w:rFonts w:ascii="楷体_GB2312" w:eastAsia="楷体_GB2312" w:hint="eastAsia"/>
          <w:sz w:val="24"/>
        </w:rPr>
        <w:t>（设计意图：加【】，小四号楷体）</w:t>
      </w:r>
      <w:r>
        <w:rPr>
          <w:rFonts w:ascii="楷体_GB2312" w:eastAsia="楷体_GB2312" w:hint="eastAsia"/>
          <w:color w:val="FF0000"/>
          <w:sz w:val="24"/>
        </w:rPr>
        <w:t xml:space="preserve"> </w:t>
      </w:r>
    </w:p>
    <w:p w:rsidR="002876F4" w:rsidRDefault="007B0F4D" w:rsidP="007F0A3E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二、……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板书设计：</w:t>
      </w:r>
    </w:p>
    <w:p w:rsidR="002876F4" w:rsidRDefault="007B0F4D" w:rsidP="007F0A3E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备注：</w:t>
      </w:r>
    </w:p>
    <w:p w:rsidR="002876F4" w:rsidRDefault="007B0F4D" w:rsidP="007F0A3E">
      <w:pPr>
        <w:spacing w:line="440" w:lineRule="exact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行间距：</w:t>
      </w:r>
      <w:r>
        <w:rPr>
          <w:rFonts w:hint="eastAsia"/>
          <w:sz w:val="24"/>
        </w:rPr>
        <w:t>固定值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磅</w:t>
      </w:r>
    </w:p>
    <w:p w:rsidR="002876F4" w:rsidRDefault="007B0F4D" w:rsidP="007F0A3E">
      <w:pPr>
        <w:spacing w:line="440" w:lineRule="exact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页边距：</w:t>
      </w:r>
      <w:r>
        <w:rPr>
          <w:rFonts w:hint="eastAsia"/>
          <w:sz w:val="24"/>
        </w:rPr>
        <w:t>上</w:t>
      </w:r>
      <w:r>
        <w:rPr>
          <w:rFonts w:hint="eastAsia"/>
          <w:sz w:val="24"/>
        </w:rPr>
        <w:t>2cm</w:t>
      </w:r>
      <w:r>
        <w:rPr>
          <w:rFonts w:hint="eastAsia"/>
          <w:sz w:val="24"/>
        </w:rPr>
        <w:t>，下</w:t>
      </w:r>
      <w:r>
        <w:rPr>
          <w:rFonts w:hint="eastAsia"/>
          <w:sz w:val="24"/>
        </w:rPr>
        <w:t>2cm</w:t>
      </w:r>
      <w:r>
        <w:rPr>
          <w:rFonts w:hint="eastAsia"/>
          <w:sz w:val="24"/>
        </w:rPr>
        <w:t>，左</w:t>
      </w:r>
      <w:r>
        <w:rPr>
          <w:rFonts w:hint="eastAsia"/>
          <w:sz w:val="24"/>
        </w:rPr>
        <w:t>2.8cm</w:t>
      </w:r>
      <w:r>
        <w:rPr>
          <w:rFonts w:hint="eastAsia"/>
          <w:sz w:val="24"/>
        </w:rPr>
        <w:t>，右</w:t>
      </w:r>
      <w:r>
        <w:rPr>
          <w:rFonts w:hint="eastAsia"/>
          <w:sz w:val="24"/>
        </w:rPr>
        <w:t>2cm</w:t>
      </w:r>
    </w:p>
    <w:p w:rsidR="002876F4" w:rsidRDefault="007B0F4D" w:rsidP="002876F4">
      <w:pPr>
        <w:spacing w:line="440" w:lineRule="exact"/>
        <w:ind w:firstLineChars="200" w:firstLine="482"/>
        <w:rPr>
          <w:rFonts w:ascii="方正仿宋_GBK" w:eastAsia="方正仿宋_GBK"/>
          <w:sz w:val="32"/>
          <w:szCs w:val="32"/>
        </w:rPr>
      </w:pPr>
      <w:r>
        <w:rPr>
          <w:rFonts w:hint="eastAsia"/>
          <w:b/>
          <w:bCs/>
          <w:sz w:val="24"/>
        </w:rPr>
        <w:t>英语学科字体：</w:t>
      </w:r>
      <w:r>
        <w:rPr>
          <w:rFonts w:hint="eastAsia"/>
          <w:sz w:val="24"/>
        </w:rPr>
        <w:t>小四新罗马</w:t>
      </w:r>
      <w:r>
        <w:rPr>
          <w:rFonts w:hint="eastAsia"/>
          <w:sz w:val="24"/>
        </w:rPr>
        <w:t>Times New Roman</w:t>
      </w:r>
    </w:p>
    <w:sectPr w:rsidR="002876F4" w:rsidSect="002876F4">
      <w:pgSz w:w="11906" w:h="16838"/>
      <w:pgMar w:top="1134" w:right="1134" w:bottom="1134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4D" w:rsidRDefault="007B0F4D" w:rsidP="002876F4">
      <w:r>
        <w:separator/>
      </w:r>
    </w:p>
  </w:endnote>
  <w:endnote w:type="continuationSeparator" w:id="0">
    <w:p w:rsidR="007B0F4D" w:rsidRDefault="007B0F4D" w:rsidP="0028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roman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4D" w:rsidRDefault="007B0F4D" w:rsidP="002876F4">
      <w:r>
        <w:separator/>
      </w:r>
    </w:p>
  </w:footnote>
  <w:footnote w:type="continuationSeparator" w:id="0">
    <w:p w:rsidR="007B0F4D" w:rsidRDefault="007B0F4D" w:rsidP="00287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F4" w:rsidRDefault="002876F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95A51"/>
    <w:multiLevelType w:val="singleLevel"/>
    <w:tmpl w:val="64195A51"/>
    <w:lvl w:ilvl="0">
      <w:start w:val="4"/>
      <w:numFmt w:val="chineseCounting"/>
      <w:suff w:val="nothing"/>
      <w:lvlText w:val="（%1）"/>
      <w:lvlJc w:val="left"/>
    </w:lvl>
  </w:abstractNum>
  <w:abstractNum w:abstractNumId="1">
    <w:nsid w:val="64195A7A"/>
    <w:multiLevelType w:val="singleLevel"/>
    <w:tmpl w:val="64195A7A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195C13"/>
    <w:multiLevelType w:val="singleLevel"/>
    <w:tmpl w:val="64195C13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wOGJjMzE1OWE5ZDZhMDE0NWYzMWUyNTE2ZDIxNjIifQ=="/>
  </w:docVars>
  <w:rsids>
    <w:rsidRoot w:val="0068307B"/>
    <w:rsid w:val="000301B2"/>
    <w:rsid w:val="00065F90"/>
    <w:rsid w:val="000715A2"/>
    <w:rsid w:val="000907C7"/>
    <w:rsid w:val="000C21F6"/>
    <w:rsid w:val="000E2876"/>
    <w:rsid w:val="000E2B04"/>
    <w:rsid w:val="00114CFD"/>
    <w:rsid w:val="00133C20"/>
    <w:rsid w:val="001449EF"/>
    <w:rsid w:val="00147A8B"/>
    <w:rsid w:val="001809E5"/>
    <w:rsid w:val="001C7616"/>
    <w:rsid w:val="001D566E"/>
    <w:rsid w:val="001D6ACD"/>
    <w:rsid w:val="001D738A"/>
    <w:rsid w:val="001E46FC"/>
    <w:rsid w:val="00210E56"/>
    <w:rsid w:val="00234DDC"/>
    <w:rsid w:val="002647D2"/>
    <w:rsid w:val="00276139"/>
    <w:rsid w:val="002876F4"/>
    <w:rsid w:val="002B3903"/>
    <w:rsid w:val="002C3E0B"/>
    <w:rsid w:val="002E6CE7"/>
    <w:rsid w:val="0030483C"/>
    <w:rsid w:val="00313228"/>
    <w:rsid w:val="00323213"/>
    <w:rsid w:val="00326215"/>
    <w:rsid w:val="00351630"/>
    <w:rsid w:val="003B59B3"/>
    <w:rsid w:val="003C0AF2"/>
    <w:rsid w:val="003D6477"/>
    <w:rsid w:val="003D6A98"/>
    <w:rsid w:val="003E4AFE"/>
    <w:rsid w:val="003F1724"/>
    <w:rsid w:val="003F64F9"/>
    <w:rsid w:val="00404E5C"/>
    <w:rsid w:val="004351A4"/>
    <w:rsid w:val="00440AE2"/>
    <w:rsid w:val="004A54EA"/>
    <w:rsid w:val="004C244C"/>
    <w:rsid w:val="004D688F"/>
    <w:rsid w:val="004E41DD"/>
    <w:rsid w:val="004E55E8"/>
    <w:rsid w:val="004F6010"/>
    <w:rsid w:val="0051043F"/>
    <w:rsid w:val="005118A9"/>
    <w:rsid w:val="00515B7B"/>
    <w:rsid w:val="00534FAC"/>
    <w:rsid w:val="005444AD"/>
    <w:rsid w:val="005446E6"/>
    <w:rsid w:val="00570FDE"/>
    <w:rsid w:val="005B47EB"/>
    <w:rsid w:val="005B6A29"/>
    <w:rsid w:val="005B77D5"/>
    <w:rsid w:val="005C47EC"/>
    <w:rsid w:val="005C75F0"/>
    <w:rsid w:val="005E4BCE"/>
    <w:rsid w:val="005F4BA1"/>
    <w:rsid w:val="00600E5D"/>
    <w:rsid w:val="0061760D"/>
    <w:rsid w:val="0068307B"/>
    <w:rsid w:val="006B0047"/>
    <w:rsid w:val="006D6AD5"/>
    <w:rsid w:val="00707E5A"/>
    <w:rsid w:val="00720556"/>
    <w:rsid w:val="0074649C"/>
    <w:rsid w:val="00747755"/>
    <w:rsid w:val="0074779D"/>
    <w:rsid w:val="00780731"/>
    <w:rsid w:val="0078203A"/>
    <w:rsid w:val="007870A4"/>
    <w:rsid w:val="007953DD"/>
    <w:rsid w:val="007B0F4D"/>
    <w:rsid w:val="007C37BB"/>
    <w:rsid w:val="007E3A84"/>
    <w:rsid w:val="007F0A3E"/>
    <w:rsid w:val="007F31D0"/>
    <w:rsid w:val="00815316"/>
    <w:rsid w:val="008267D9"/>
    <w:rsid w:val="008532A0"/>
    <w:rsid w:val="00853C5A"/>
    <w:rsid w:val="00880FB7"/>
    <w:rsid w:val="00885653"/>
    <w:rsid w:val="008C1DF7"/>
    <w:rsid w:val="008D2F99"/>
    <w:rsid w:val="008D7D86"/>
    <w:rsid w:val="008E1299"/>
    <w:rsid w:val="009317FD"/>
    <w:rsid w:val="00946C4C"/>
    <w:rsid w:val="00966F78"/>
    <w:rsid w:val="00993856"/>
    <w:rsid w:val="0099482C"/>
    <w:rsid w:val="009962C2"/>
    <w:rsid w:val="00997349"/>
    <w:rsid w:val="009D1900"/>
    <w:rsid w:val="009F7E02"/>
    <w:rsid w:val="00A03031"/>
    <w:rsid w:val="00A112A4"/>
    <w:rsid w:val="00A15E09"/>
    <w:rsid w:val="00A33C0D"/>
    <w:rsid w:val="00A42714"/>
    <w:rsid w:val="00A90528"/>
    <w:rsid w:val="00AB3E6F"/>
    <w:rsid w:val="00AB7986"/>
    <w:rsid w:val="00AC0818"/>
    <w:rsid w:val="00AD3CB3"/>
    <w:rsid w:val="00AF1B68"/>
    <w:rsid w:val="00AF73A4"/>
    <w:rsid w:val="00B25220"/>
    <w:rsid w:val="00B54744"/>
    <w:rsid w:val="00B6018C"/>
    <w:rsid w:val="00B639E1"/>
    <w:rsid w:val="00B804D2"/>
    <w:rsid w:val="00BB5374"/>
    <w:rsid w:val="00BD2E3D"/>
    <w:rsid w:val="00BE1378"/>
    <w:rsid w:val="00BE1D7C"/>
    <w:rsid w:val="00BE47EA"/>
    <w:rsid w:val="00BF0D47"/>
    <w:rsid w:val="00C7126C"/>
    <w:rsid w:val="00C93AA0"/>
    <w:rsid w:val="00C94789"/>
    <w:rsid w:val="00D02F60"/>
    <w:rsid w:val="00D30684"/>
    <w:rsid w:val="00D52029"/>
    <w:rsid w:val="00D75065"/>
    <w:rsid w:val="00D76F77"/>
    <w:rsid w:val="00DB1083"/>
    <w:rsid w:val="00DD536B"/>
    <w:rsid w:val="00DF4E5E"/>
    <w:rsid w:val="00E0041E"/>
    <w:rsid w:val="00E45FC2"/>
    <w:rsid w:val="00E501D3"/>
    <w:rsid w:val="00E663B2"/>
    <w:rsid w:val="00E81FC6"/>
    <w:rsid w:val="00E93614"/>
    <w:rsid w:val="00EA6F1F"/>
    <w:rsid w:val="00EC0348"/>
    <w:rsid w:val="00EE6CC1"/>
    <w:rsid w:val="00EF5098"/>
    <w:rsid w:val="00F06670"/>
    <w:rsid w:val="00F14E09"/>
    <w:rsid w:val="00F15B9A"/>
    <w:rsid w:val="00F34279"/>
    <w:rsid w:val="00F5276E"/>
    <w:rsid w:val="00F52C40"/>
    <w:rsid w:val="00F53A16"/>
    <w:rsid w:val="00F572E7"/>
    <w:rsid w:val="00F82BBC"/>
    <w:rsid w:val="00F9413D"/>
    <w:rsid w:val="00FC447D"/>
    <w:rsid w:val="00FD23AF"/>
    <w:rsid w:val="00FE3F22"/>
    <w:rsid w:val="00FE4E3E"/>
    <w:rsid w:val="0119241C"/>
    <w:rsid w:val="01851E1F"/>
    <w:rsid w:val="03A03184"/>
    <w:rsid w:val="09B5621A"/>
    <w:rsid w:val="0FD74C94"/>
    <w:rsid w:val="111E05E0"/>
    <w:rsid w:val="12ED40C3"/>
    <w:rsid w:val="136C3441"/>
    <w:rsid w:val="147A2CD9"/>
    <w:rsid w:val="14F96634"/>
    <w:rsid w:val="14FC7DFF"/>
    <w:rsid w:val="16111CBF"/>
    <w:rsid w:val="1F02202D"/>
    <w:rsid w:val="201D3F72"/>
    <w:rsid w:val="212A1E87"/>
    <w:rsid w:val="23B819CC"/>
    <w:rsid w:val="273F7B8E"/>
    <w:rsid w:val="2ACB0237"/>
    <w:rsid w:val="32E4633A"/>
    <w:rsid w:val="34080013"/>
    <w:rsid w:val="428C0984"/>
    <w:rsid w:val="4B70599C"/>
    <w:rsid w:val="55E53F33"/>
    <w:rsid w:val="5BFC3CAD"/>
    <w:rsid w:val="5F012CCF"/>
    <w:rsid w:val="63750D36"/>
    <w:rsid w:val="65343F0C"/>
    <w:rsid w:val="67AE2497"/>
    <w:rsid w:val="69C20F5F"/>
    <w:rsid w:val="70BB4A7D"/>
    <w:rsid w:val="71B608C6"/>
    <w:rsid w:val="72C20A5A"/>
    <w:rsid w:val="76A25E8A"/>
    <w:rsid w:val="7B2C04FE"/>
    <w:rsid w:val="7DCB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6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76F4"/>
    <w:pPr>
      <w:ind w:leftChars="2500" w:left="100"/>
    </w:pPr>
  </w:style>
  <w:style w:type="paragraph" w:styleId="a4">
    <w:name w:val="Balloon Text"/>
    <w:basedOn w:val="a"/>
    <w:semiHidden/>
    <w:rsid w:val="002876F4"/>
    <w:rPr>
      <w:sz w:val="18"/>
      <w:szCs w:val="18"/>
    </w:rPr>
  </w:style>
  <w:style w:type="paragraph" w:styleId="a5">
    <w:name w:val="footer"/>
    <w:basedOn w:val="a"/>
    <w:rsid w:val="0028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28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</Words>
  <Characters>851</Characters>
  <Application>Microsoft Office Word</Application>
  <DocSecurity>0</DocSecurity>
  <Lines>7</Lines>
  <Paragraphs>1</Paragraphs>
  <ScaleCrop>false</ScaleCrop>
  <Company>WWW.YlmF.CoM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2014年10月三明同城化教研活动</dc:title>
  <dc:creator>微软用户</dc:creator>
  <cp:lastModifiedBy>Blackcat</cp:lastModifiedBy>
  <cp:revision>2</cp:revision>
  <cp:lastPrinted>2015-06-29T03:07:00Z</cp:lastPrinted>
  <dcterms:created xsi:type="dcterms:W3CDTF">2023-04-22T06:48:00Z</dcterms:created>
  <dcterms:modified xsi:type="dcterms:W3CDTF">2023-04-22T06:48:00Z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0F2C2CB9A011487481102F4D8CAC9A33</vt:lpwstr>
  </property>
</Properties>
</file>