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1DC" w:rsidRPr="00B81E9B" w:rsidRDefault="00DE1D98" w:rsidP="00D7003E">
      <w:pPr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B81E9B">
        <w:rPr>
          <w:rFonts w:ascii="Times New Roman" w:eastAsia="仿宋_GB2312" w:hAnsi="Times New Roman" w:cs="Times New Roman"/>
          <w:b/>
          <w:sz w:val="28"/>
          <w:szCs w:val="28"/>
        </w:rPr>
        <w:t>附件</w:t>
      </w:r>
      <w:r w:rsidRPr="00B81E9B">
        <w:rPr>
          <w:rFonts w:ascii="Times New Roman" w:eastAsia="仿宋_GB2312" w:hAnsi="Times New Roman" w:cs="Times New Roman"/>
          <w:b/>
          <w:sz w:val="28"/>
          <w:szCs w:val="28"/>
        </w:rPr>
        <w:t>1</w:t>
      </w:r>
      <w:r w:rsidRPr="00B81E9B">
        <w:rPr>
          <w:rFonts w:ascii="Times New Roman" w:eastAsia="仿宋_GB2312" w:hAnsi="Times New Roman" w:cs="Times New Roman"/>
          <w:b/>
          <w:sz w:val="28"/>
          <w:szCs w:val="28"/>
        </w:rPr>
        <w:t>：</w:t>
      </w:r>
    </w:p>
    <w:p w:rsidR="009011DC" w:rsidRPr="0084178E" w:rsidRDefault="00DE1D98" w:rsidP="0084178E">
      <w:pPr>
        <w:spacing w:line="0" w:lineRule="atLeast"/>
        <w:ind w:firstLineChars="100" w:firstLine="351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84178E">
        <w:rPr>
          <w:rFonts w:ascii="方正小标宋简体" w:eastAsia="方正小标宋简体" w:hAnsi="Times New Roman" w:cs="Times New Roman" w:hint="eastAsia"/>
          <w:sz w:val="36"/>
          <w:szCs w:val="36"/>
        </w:rPr>
        <w:t>森林资源建档主要因子差错（自然灾害）核查申请表</w:t>
      </w:r>
    </w:p>
    <w:tbl>
      <w:tblPr>
        <w:tblpPr w:leftFromText="180" w:rightFromText="180" w:vertAnchor="text" w:horzAnchor="page" w:tblpX="1477" w:tblpY="163"/>
        <w:tblOverlap w:val="never"/>
        <w:tblW w:w="90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992"/>
        <w:gridCol w:w="284"/>
        <w:gridCol w:w="283"/>
        <w:gridCol w:w="897"/>
        <w:gridCol w:w="521"/>
        <w:gridCol w:w="850"/>
        <w:gridCol w:w="284"/>
        <w:gridCol w:w="425"/>
        <w:gridCol w:w="944"/>
        <w:gridCol w:w="332"/>
        <w:gridCol w:w="324"/>
        <w:gridCol w:w="526"/>
        <w:gridCol w:w="1843"/>
      </w:tblGrid>
      <w:tr w:rsidR="009011DC" w:rsidRPr="00B81E9B">
        <w:trPr>
          <w:trHeight w:hRule="exact" w:val="680"/>
        </w:trPr>
        <w:tc>
          <w:tcPr>
            <w:tcW w:w="1560" w:type="dxa"/>
            <w:gridSpan w:val="2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林权权利人</w:t>
            </w:r>
          </w:p>
        </w:tc>
        <w:tc>
          <w:tcPr>
            <w:tcW w:w="3544" w:type="dxa"/>
            <w:gridSpan w:val="7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11DC" w:rsidRPr="00B81E9B" w:rsidRDefault="00DE1D98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联系电话</w:t>
            </w:r>
          </w:p>
        </w:tc>
        <w:tc>
          <w:tcPr>
            <w:tcW w:w="2693" w:type="dxa"/>
            <w:gridSpan w:val="3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11DC" w:rsidRPr="00B81E9B">
        <w:trPr>
          <w:trHeight w:hRule="exact" w:val="680"/>
        </w:trPr>
        <w:tc>
          <w:tcPr>
            <w:tcW w:w="568" w:type="dxa"/>
            <w:vMerge w:val="restart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核查</w:t>
            </w:r>
          </w:p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地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 xml:space="preserve"> 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>点</w:t>
            </w:r>
          </w:p>
        </w:tc>
        <w:tc>
          <w:tcPr>
            <w:tcW w:w="1276" w:type="dxa"/>
            <w:gridSpan w:val="2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乡（镇、场）</w:t>
            </w:r>
          </w:p>
        </w:tc>
        <w:tc>
          <w:tcPr>
            <w:tcW w:w="1701" w:type="dxa"/>
            <w:gridSpan w:val="3"/>
            <w:vAlign w:val="center"/>
          </w:tcPr>
          <w:p w:rsidR="009011DC" w:rsidRPr="00B81E9B" w:rsidRDefault="009011DC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村</w:t>
            </w:r>
          </w:p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（工区）</w:t>
            </w:r>
          </w:p>
        </w:tc>
        <w:tc>
          <w:tcPr>
            <w:tcW w:w="1701" w:type="dxa"/>
            <w:gridSpan w:val="3"/>
            <w:vAlign w:val="center"/>
          </w:tcPr>
          <w:p w:rsidR="009011DC" w:rsidRPr="00B81E9B" w:rsidRDefault="009011DC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土名</w:t>
            </w:r>
          </w:p>
        </w:tc>
        <w:tc>
          <w:tcPr>
            <w:tcW w:w="1843" w:type="dxa"/>
            <w:vAlign w:val="center"/>
          </w:tcPr>
          <w:p w:rsidR="009011DC" w:rsidRPr="00B81E9B" w:rsidRDefault="009011DC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11DC" w:rsidRPr="00B81E9B">
        <w:trPr>
          <w:trHeight w:hRule="exact" w:val="680"/>
        </w:trPr>
        <w:tc>
          <w:tcPr>
            <w:tcW w:w="568" w:type="dxa"/>
            <w:vMerge/>
            <w:vAlign w:val="center"/>
          </w:tcPr>
          <w:p w:rsidR="009011DC" w:rsidRPr="00B81E9B" w:rsidRDefault="009011DC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林班</w:t>
            </w:r>
          </w:p>
        </w:tc>
        <w:tc>
          <w:tcPr>
            <w:tcW w:w="1701" w:type="dxa"/>
            <w:gridSpan w:val="3"/>
            <w:vAlign w:val="center"/>
          </w:tcPr>
          <w:p w:rsidR="009011DC" w:rsidRPr="00B81E9B" w:rsidRDefault="009011DC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大班</w:t>
            </w:r>
          </w:p>
        </w:tc>
        <w:tc>
          <w:tcPr>
            <w:tcW w:w="1701" w:type="dxa"/>
            <w:gridSpan w:val="3"/>
            <w:vAlign w:val="center"/>
          </w:tcPr>
          <w:p w:rsidR="009011DC" w:rsidRPr="00B81E9B" w:rsidRDefault="009011DC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850" w:type="dxa"/>
            <w:gridSpan w:val="2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小班</w:t>
            </w:r>
          </w:p>
        </w:tc>
        <w:tc>
          <w:tcPr>
            <w:tcW w:w="1843" w:type="dxa"/>
            <w:vAlign w:val="center"/>
          </w:tcPr>
          <w:p w:rsidR="009011DC" w:rsidRPr="00B81E9B" w:rsidRDefault="009011DC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11DC" w:rsidRPr="00B81E9B" w:rsidTr="00B81E9B">
        <w:trPr>
          <w:trHeight w:hRule="exact" w:val="812"/>
        </w:trPr>
        <w:tc>
          <w:tcPr>
            <w:tcW w:w="568" w:type="dxa"/>
            <w:vMerge/>
            <w:vAlign w:val="center"/>
          </w:tcPr>
          <w:p w:rsidR="009011DC" w:rsidRPr="00B81E9B" w:rsidRDefault="009011DC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面积</w:t>
            </w:r>
          </w:p>
        </w:tc>
        <w:tc>
          <w:tcPr>
            <w:tcW w:w="1701" w:type="dxa"/>
            <w:gridSpan w:val="3"/>
            <w:vAlign w:val="center"/>
          </w:tcPr>
          <w:p w:rsidR="009011DC" w:rsidRPr="00B81E9B" w:rsidRDefault="009011DC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林权证号</w:t>
            </w:r>
          </w:p>
        </w:tc>
        <w:tc>
          <w:tcPr>
            <w:tcW w:w="4394" w:type="dxa"/>
            <w:gridSpan w:val="6"/>
            <w:vAlign w:val="center"/>
          </w:tcPr>
          <w:p w:rsidR="009011DC" w:rsidRPr="00B81E9B" w:rsidRDefault="009011DC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11DC" w:rsidRPr="00B81E9B">
        <w:trPr>
          <w:trHeight w:hRule="exact" w:val="680"/>
        </w:trPr>
        <w:tc>
          <w:tcPr>
            <w:tcW w:w="9073" w:type="dxa"/>
            <w:gridSpan w:val="14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b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前期差错</w:t>
            </w:r>
            <w:r w:rsidRPr="00B81E9B">
              <w:rPr>
                <w:rFonts w:ascii="Times New Roman" w:eastAsia="仿宋_GB2312" w:hAnsi="Times New Roman" w:cs="Times New Roman"/>
                <w:bCs/>
                <w:szCs w:val="21"/>
              </w:rPr>
              <w:t>核查申请事项</w:t>
            </w:r>
          </w:p>
        </w:tc>
      </w:tr>
      <w:tr w:rsidR="009011DC" w:rsidRPr="00B81E9B">
        <w:trPr>
          <w:trHeight w:hRule="exact" w:val="680"/>
        </w:trPr>
        <w:tc>
          <w:tcPr>
            <w:tcW w:w="2127" w:type="dxa"/>
            <w:gridSpan w:val="4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前期差错因子</w:t>
            </w:r>
          </w:p>
        </w:tc>
        <w:tc>
          <w:tcPr>
            <w:tcW w:w="2268" w:type="dxa"/>
            <w:gridSpan w:val="3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资源档案因子</w:t>
            </w:r>
          </w:p>
        </w:tc>
        <w:tc>
          <w:tcPr>
            <w:tcW w:w="2309" w:type="dxa"/>
            <w:gridSpan w:val="5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申请核查事项</w:t>
            </w:r>
          </w:p>
        </w:tc>
        <w:tc>
          <w:tcPr>
            <w:tcW w:w="2369" w:type="dxa"/>
            <w:gridSpan w:val="2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备注</w:t>
            </w:r>
          </w:p>
        </w:tc>
      </w:tr>
      <w:tr w:rsidR="009011DC" w:rsidRPr="00B81E9B">
        <w:trPr>
          <w:trHeight w:hRule="exact" w:val="680"/>
        </w:trPr>
        <w:tc>
          <w:tcPr>
            <w:tcW w:w="2127" w:type="dxa"/>
            <w:gridSpan w:val="4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09" w:type="dxa"/>
            <w:gridSpan w:val="5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11DC" w:rsidRPr="00B81E9B">
        <w:trPr>
          <w:trHeight w:hRule="exact" w:val="680"/>
        </w:trPr>
        <w:tc>
          <w:tcPr>
            <w:tcW w:w="2127" w:type="dxa"/>
            <w:gridSpan w:val="4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09" w:type="dxa"/>
            <w:gridSpan w:val="5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11DC" w:rsidRPr="00B81E9B">
        <w:trPr>
          <w:trHeight w:hRule="exact" w:val="680"/>
        </w:trPr>
        <w:tc>
          <w:tcPr>
            <w:tcW w:w="9073" w:type="dxa"/>
            <w:gridSpan w:val="14"/>
            <w:vAlign w:val="center"/>
          </w:tcPr>
          <w:p w:rsidR="009011DC" w:rsidRPr="00B81E9B" w:rsidRDefault="00DE1D98" w:rsidP="00B81E9B">
            <w:pPr>
              <w:ind w:firstLineChars="1600" w:firstLine="3216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bCs/>
                <w:szCs w:val="21"/>
              </w:rPr>
              <w:t>自然灾害核查申请事项</w:t>
            </w:r>
          </w:p>
        </w:tc>
      </w:tr>
      <w:tr w:rsidR="009011DC" w:rsidRPr="00B81E9B">
        <w:trPr>
          <w:trHeight w:hRule="exact" w:val="680"/>
        </w:trPr>
        <w:tc>
          <w:tcPr>
            <w:tcW w:w="2127" w:type="dxa"/>
            <w:gridSpan w:val="4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受灾程度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 xml:space="preserve">        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>（轻度、中度、重度）</w:t>
            </w:r>
          </w:p>
        </w:tc>
        <w:tc>
          <w:tcPr>
            <w:tcW w:w="2268" w:type="dxa"/>
            <w:gridSpan w:val="3"/>
            <w:vAlign w:val="center"/>
          </w:tcPr>
          <w:p w:rsidR="009011DC" w:rsidRPr="00B81E9B" w:rsidRDefault="00DE1D98" w:rsidP="00B81E9B">
            <w:pPr>
              <w:ind w:firstLineChars="100" w:firstLine="201"/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受灾面积（株数）</w:t>
            </w:r>
          </w:p>
        </w:tc>
        <w:tc>
          <w:tcPr>
            <w:tcW w:w="2309" w:type="dxa"/>
            <w:gridSpan w:val="5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受灾树种</w:t>
            </w:r>
          </w:p>
        </w:tc>
        <w:tc>
          <w:tcPr>
            <w:tcW w:w="2369" w:type="dxa"/>
            <w:gridSpan w:val="2"/>
            <w:vAlign w:val="center"/>
          </w:tcPr>
          <w:p w:rsidR="009011DC" w:rsidRPr="00B81E9B" w:rsidRDefault="00DE1D98">
            <w:pPr>
              <w:jc w:val="center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受灾时间</w:t>
            </w:r>
          </w:p>
        </w:tc>
      </w:tr>
      <w:tr w:rsidR="009011DC" w:rsidRPr="00B81E9B">
        <w:trPr>
          <w:trHeight w:hRule="exact" w:val="680"/>
        </w:trPr>
        <w:tc>
          <w:tcPr>
            <w:tcW w:w="2127" w:type="dxa"/>
            <w:gridSpan w:val="4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09" w:type="dxa"/>
            <w:gridSpan w:val="5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11DC" w:rsidRPr="00B81E9B">
        <w:trPr>
          <w:trHeight w:hRule="exact" w:val="680"/>
        </w:trPr>
        <w:tc>
          <w:tcPr>
            <w:tcW w:w="2127" w:type="dxa"/>
            <w:gridSpan w:val="4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09" w:type="dxa"/>
            <w:gridSpan w:val="5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  <w:tc>
          <w:tcPr>
            <w:tcW w:w="2369" w:type="dxa"/>
            <w:gridSpan w:val="2"/>
            <w:vAlign w:val="center"/>
          </w:tcPr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</w:tc>
      </w:tr>
      <w:tr w:rsidR="009011DC" w:rsidRPr="00B81E9B" w:rsidTr="00B81E9B">
        <w:trPr>
          <w:trHeight w:val="2751"/>
        </w:trPr>
        <w:tc>
          <w:tcPr>
            <w:tcW w:w="3024" w:type="dxa"/>
            <w:gridSpan w:val="5"/>
          </w:tcPr>
          <w:p w:rsidR="009011DC" w:rsidRPr="00B81E9B" w:rsidRDefault="00DE1D98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林权权利人意见：</w:t>
            </w:r>
          </w:p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B81E9B" w:rsidRPr="00B81E9B" w:rsidRDefault="00B81E9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B81E9B" w:rsidRPr="00B81E9B" w:rsidRDefault="00B81E9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9011DC" w:rsidRPr="00B81E9B" w:rsidRDefault="00DE1D98" w:rsidP="00B81E9B">
            <w:pPr>
              <w:ind w:firstLineChars="550" w:firstLine="1105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3024" w:type="dxa"/>
            <w:gridSpan w:val="5"/>
          </w:tcPr>
          <w:p w:rsidR="009011DC" w:rsidRPr="00B81E9B" w:rsidRDefault="00DE1D98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林业站意见：</w:t>
            </w:r>
          </w:p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B81E9B" w:rsidRPr="00B81E9B" w:rsidRDefault="00B81E9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B81E9B" w:rsidRPr="00B81E9B" w:rsidRDefault="00B81E9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9011DC" w:rsidRPr="00B81E9B" w:rsidRDefault="00DE1D98" w:rsidP="00B81E9B">
            <w:pPr>
              <w:ind w:firstLineChars="600" w:firstLine="1206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  <w:tc>
          <w:tcPr>
            <w:tcW w:w="3025" w:type="dxa"/>
            <w:gridSpan w:val="4"/>
          </w:tcPr>
          <w:p w:rsidR="009011DC" w:rsidRPr="00B81E9B" w:rsidRDefault="00DE1D98">
            <w:pPr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区森林资源站意见：</w:t>
            </w:r>
          </w:p>
          <w:p w:rsidR="009011DC" w:rsidRPr="00B81E9B" w:rsidRDefault="009011DC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B81E9B" w:rsidRPr="00B81E9B" w:rsidRDefault="00B81E9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B81E9B" w:rsidRPr="00B81E9B" w:rsidRDefault="00B81E9B">
            <w:pPr>
              <w:rPr>
                <w:rFonts w:ascii="Times New Roman" w:eastAsia="仿宋_GB2312" w:hAnsi="Times New Roman" w:cs="Times New Roman"/>
                <w:szCs w:val="21"/>
              </w:rPr>
            </w:pPr>
          </w:p>
          <w:p w:rsidR="009011DC" w:rsidRPr="00B81E9B" w:rsidRDefault="00DE1D98" w:rsidP="00B81E9B">
            <w:pPr>
              <w:ind w:firstLineChars="550" w:firstLine="1105"/>
              <w:rPr>
                <w:rFonts w:ascii="Times New Roman" w:eastAsia="仿宋_GB2312" w:hAnsi="Times New Roman" w:cs="Times New Roman"/>
                <w:szCs w:val="21"/>
              </w:rPr>
            </w:pPr>
            <w:r w:rsidRPr="00B81E9B">
              <w:rPr>
                <w:rFonts w:ascii="Times New Roman" w:eastAsia="仿宋_GB2312" w:hAnsi="Times New Roman" w:cs="Times New Roman"/>
                <w:szCs w:val="21"/>
              </w:rPr>
              <w:t>年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>月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 xml:space="preserve">    </w:t>
            </w:r>
            <w:r w:rsidRPr="00B81E9B">
              <w:rPr>
                <w:rFonts w:ascii="Times New Roman" w:eastAsia="仿宋_GB2312" w:hAnsi="Times New Roman" w:cs="Times New Roman"/>
                <w:szCs w:val="21"/>
              </w:rPr>
              <w:t>日</w:t>
            </w:r>
          </w:p>
        </w:tc>
      </w:tr>
    </w:tbl>
    <w:p w:rsidR="009011DC" w:rsidRPr="00B81E9B" w:rsidRDefault="00DE1D98">
      <w:pPr>
        <w:rPr>
          <w:rFonts w:ascii="Times New Roman" w:eastAsia="仿宋_GB2312" w:hAnsi="Times New Roman" w:cs="Times New Roman"/>
          <w:sz w:val="24"/>
          <w:szCs w:val="24"/>
        </w:rPr>
      </w:pPr>
      <w:r w:rsidRPr="00B81E9B">
        <w:rPr>
          <w:rFonts w:ascii="Times New Roman" w:eastAsia="仿宋_GB2312" w:hAnsi="Times New Roman" w:cs="Times New Roman"/>
          <w:sz w:val="24"/>
          <w:szCs w:val="24"/>
        </w:rPr>
        <w:t>备注：核查因子指具体需要核查的内容：如林种、优势树种、林龄、起源等。</w:t>
      </w:r>
    </w:p>
    <w:p w:rsidR="009011DC" w:rsidRPr="00B81E9B" w:rsidRDefault="00DE1D98" w:rsidP="00B81E9B">
      <w:pPr>
        <w:ind w:firstLineChars="100" w:firstLine="27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B81E9B">
        <w:rPr>
          <w:rFonts w:ascii="Times New Roman" w:eastAsia="仿宋_GB2312" w:hAnsi="Times New Roman" w:cs="Times New Roman"/>
          <w:b/>
          <w:sz w:val="28"/>
          <w:szCs w:val="28"/>
        </w:rPr>
        <w:lastRenderedPageBreak/>
        <w:t>附件</w:t>
      </w:r>
      <w:r w:rsidRPr="00B81E9B">
        <w:rPr>
          <w:rFonts w:ascii="Times New Roman" w:eastAsia="仿宋_GB2312" w:hAnsi="Times New Roman" w:cs="Times New Roman"/>
          <w:b/>
          <w:sz w:val="28"/>
          <w:szCs w:val="28"/>
        </w:rPr>
        <w:t>2</w:t>
      </w:r>
      <w:r w:rsidRPr="00B81E9B">
        <w:rPr>
          <w:rFonts w:ascii="Times New Roman" w:eastAsia="仿宋_GB2312" w:hAnsi="Times New Roman" w:cs="Times New Roman"/>
          <w:b/>
          <w:sz w:val="28"/>
          <w:szCs w:val="28"/>
        </w:rPr>
        <w:t>：</w:t>
      </w:r>
    </w:p>
    <w:p w:rsidR="009011DC" w:rsidRPr="00B81E9B" w:rsidRDefault="00DE1D98" w:rsidP="00B81E9B">
      <w:pPr>
        <w:spacing w:line="0" w:lineRule="atLeast"/>
        <w:jc w:val="center"/>
        <w:rPr>
          <w:rFonts w:ascii="方正小标宋简体" w:eastAsia="方正小标宋简体" w:hAnsi="Times New Roman" w:cs="Times New Roman"/>
          <w:sz w:val="36"/>
          <w:szCs w:val="36"/>
        </w:rPr>
      </w:pPr>
      <w:r w:rsidRPr="00B81E9B">
        <w:rPr>
          <w:rFonts w:ascii="方正小标宋简体" w:eastAsia="方正小标宋简体" w:hAnsi="Times New Roman" w:cs="Times New Roman" w:hint="eastAsia"/>
          <w:sz w:val="36"/>
          <w:szCs w:val="36"/>
        </w:rPr>
        <w:t>林业行政许可事项核查意见书</w:t>
      </w:r>
    </w:p>
    <w:tbl>
      <w:tblPr>
        <w:tblStyle w:val="a7"/>
        <w:tblpPr w:leftFromText="180" w:rightFromText="180" w:vertAnchor="text" w:horzAnchor="page" w:tblpX="1957" w:tblpY="146"/>
        <w:tblOverlap w:val="never"/>
        <w:tblW w:w="0" w:type="auto"/>
        <w:tblLook w:val="04A0"/>
      </w:tblPr>
      <w:tblGrid>
        <w:gridCol w:w="1526"/>
        <w:gridCol w:w="992"/>
        <w:gridCol w:w="142"/>
        <w:gridCol w:w="1559"/>
        <w:gridCol w:w="1418"/>
        <w:gridCol w:w="2885"/>
      </w:tblGrid>
      <w:tr w:rsidR="009011DC" w:rsidRPr="00B81E9B">
        <w:trPr>
          <w:trHeight w:val="841"/>
        </w:trPr>
        <w:tc>
          <w:tcPr>
            <w:tcW w:w="1526" w:type="dxa"/>
            <w:vAlign w:val="center"/>
          </w:tcPr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核查事项</w:t>
            </w:r>
          </w:p>
        </w:tc>
        <w:tc>
          <w:tcPr>
            <w:tcW w:w="6996" w:type="dxa"/>
            <w:gridSpan w:val="5"/>
          </w:tcPr>
          <w:p w:rsidR="009011DC" w:rsidRPr="00D7003E" w:rsidRDefault="009011DC">
            <w:pPr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:rsidR="009011DC" w:rsidRPr="00B81E9B">
        <w:trPr>
          <w:trHeight w:val="564"/>
        </w:trPr>
        <w:tc>
          <w:tcPr>
            <w:tcW w:w="1526" w:type="dxa"/>
            <w:vAlign w:val="center"/>
          </w:tcPr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核查时间</w:t>
            </w:r>
          </w:p>
        </w:tc>
        <w:tc>
          <w:tcPr>
            <w:tcW w:w="2693" w:type="dxa"/>
            <w:gridSpan w:val="3"/>
            <w:vAlign w:val="center"/>
          </w:tcPr>
          <w:p w:rsidR="009011DC" w:rsidRPr="00D7003E" w:rsidRDefault="00DE1D98">
            <w:pPr>
              <w:wordWrap w:val="0"/>
              <w:jc w:val="right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年</w:t>
            </w:r>
            <w:r w:rsidRPr="00D7003E">
              <w:rPr>
                <w:rFonts w:eastAsia="仿宋_GB2312"/>
                <w:sz w:val="28"/>
                <w:szCs w:val="28"/>
              </w:rPr>
              <w:t xml:space="preserve">    </w:t>
            </w:r>
            <w:r w:rsidRPr="00D7003E">
              <w:rPr>
                <w:rFonts w:eastAsia="仿宋_GB2312"/>
                <w:sz w:val="28"/>
                <w:szCs w:val="28"/>
              </w:rPr>
              <w:t>月</w:t>
            </w:r>
            <w:r w:rsidRPr="00D7003E">
              <w:rPr>
                <w:rFonts w:eastAsia="仿宋_GB2312"/>
                <w:sz w:val="28"/>
                <w:szCs w:val="28"/>
              </w:rPr>
              <w:t xml:space="preserve">   </w:t>
            </w:r>
            <w:r w:rsidRPr="00D7003E"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1418" w:type="dxa"/>
            <w:vAlign w:val="center"/>
          </w:tcPr>
          <w:p w:rsidR="009011DC" w:rsidRPr="00D7003E" w:rsidRDefault="00DE1D98">
            <w:pPr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核查地点</w:t>
            </w:r>
          </w:p>
        </w:tc>
        <w:tc>
          <w:tcPr>
            <w:tcW w:w="2885" w:type="dxa"/>
            <w:vAlign w:val="center"/>
          </w:tcPr>
          <w:p w:rsidR="009011DC" w:rsidRPr="00D7003E" w:rsidRDefault="009011D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011DC" w:rsidRPr="00B81E9B">
        <w:trPr>
          <w:trHeight w:val="542"/>
        </w:trPr>
        <w:tc>
          <w:tcPr>
            <w:tcW w:w="1526" w:type="dxa"/>
            <w:vMerge w:val="restart"/>
            <w:vAlign w:val="center"/>
          </w:tcPr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核查人员</w:t>
            </w:r>
          </w:p>
        </w:tc>
        <w:tc>
          <w:tcPr>
            <w:tcW w:w="992" w:type="dxa"/>
            <w:vAlign w:val="center"/>
          </w:tcPr>
          <w:p w:rsidR="009011DC" w:rsidRPr="00D7003E" w:rsidRDefault="00DE1D98">
            <w:pPr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9011DC" w:rsidRPr="00D7003E" w:rsidRDefault="009011DC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11DC" w:rsidRPr="00D7003E" w:rsidRDefault="00DE1D98">
            <w:pPr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2885" w:type="dxa"/>
            <w:vAlign w:val="center"/>
          </w:tcPr>
          <w:p w:rsidR="009011DC" w:rsidRPr="00D7003E" w:rsidRDefault="009011D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011DC" w:rsidRPr="00B81E9B">
        <w:trPr>
          <w:trHeight w:val="549"/>
        </w:trPr>
        <w:tc>
          <w:tcPr>
            <w:tcW w:w="1526" w:type="dxa"/>
            <w:vMerge/>
          </w:tcPr>
          <w:p w:rsidR="009011DC" w:rsidRPr="00D7003E" w:rsidRDefault="009011D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011DC" w:rsidRPr="00D7003E" w:rsidRDefault="00DE1D98">
            <w:pPr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 w:rsidR="009011DC" w:rsidRPr="00D7003E" w:rsidRDefault="009011DC">
            <w:pPr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9011DC" w:rsidRPr="00D7003E" w:rsidRDefault="00DE1D98">
            <w:pPr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证件号码</w:t>
            </w:r>
          </w:p>
        </w:tc>
        <w:tc>
          <w:tcPr>
            <w:tcW w:w="2885" w:type="dxa"/>
            <w:vAlign w:val="center"/>
          </w:tcPr>
          <w:p w:rsidR="009011DC" w:rsidRPr="00D7003E" w:rsidRDefault="009011DC">
            <w:pPr>
              <w:rPr>
                <w:rFonts w:eastAsia="仿宋_GB2312"/>
                <w:sz w:val="28"/>
                <w:szCs w:val="28"/>
              </w:rPr>
            </w:pPr>
          </w:p>
        </w:tc>
      </w:tr>
      <w:tr w:rsidR="009011DC" w:rsidRPr="00B81E9B">
        <w:tc>
          <w:tcPr>
            <w:tcW w:w="1526" w:type="dxa"/>
            <w:vAlign w:val="center"/>
          </w:tcPr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核查情况</w:t>
            </w:r>
          </w:p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及意见</w:t>
            </w:r>
          </w:p>
        </w:tc>
        <w:tc>
          <w:tcPr>
            <w:tcW w:w="6996" w:type="dxa"/>
            <w:gridSpan w:val="5"/>
          </w:tcPr>
          <w:p w:rsidR="009011DC" w:rsidRPr="00D7003E" w:rsidRDefault="009011DC" w:rsidP="00B81E9B">
            <w:pPr>
              <w:snapToGrid w:val="0"/>
              <w:spacing w:line="360" w:lineRule="auto"/>
              <w:ind w:firstLineChars="200" w:firstLine="462"/>
              <w:jc w:val="left"/>
              <w:rPr>
                <w:rFonts w:eastAsia="仿宋_GB2312"/>
                <w:sz w:val="24"/>
                <w:szCs w:val="24"/>
              </w:rPr>
            </w:pPr>
          </w:p>
          <w:p w:rsidR="009011DC" w:rsidRPr="00D7003E" w:rsidRDefault="00DE1D98" w:rsidP="00B81E9B">
            <w:pPr>
              <w:snapToGrid w:val="0"/>
              <w:spacing w:line="360" w:lineRule="auto"/>
              <w:ind w:firstLineChars="200" w:firstLine="462"/>
              <w:jc w:val="left"/>
              <w:rPr>
                <w:rFonts w:eastAsia="仿宋_GB2312"/>
                <w:sz w:val="24"/>
                <w:szCs w:val="24"/>
                <w:u w:val="single"/>
              </w:rPr>
            </w:pPr>
            <w:r w:rsidRPr="00D7003E">
              <w:rPr>
                <w:rFonts w:eastAsia="仿宋_GB2312"/>
                <w:sz w:val="24"/>
                <w:szCs w:val="24"/>
              </w:rPr>
              <w:t>根据林权权利人提供的伐区调查设计材料（伐调设计号），申请采伐地点位于乡（镇、场）村（工区），林班大班小班，其中因子与资源建档不符，经查询年度森林资源数据，因子记载为。</w:t>
            </w:r>
          </w:p>
          <w:p w:rsidR="009011DC" w:rsidRPr="00D7003E" w:rsidRDefault="00DE1D98" w:rsidP="00B81E9B">
            <w:pPr>
              <w:snapToGrid w:val="0"/>
              <w:spacing w:line="360" w:lineRule="auto"/>
              <w:ind w:firstLineChars="200" w:firstLine="462"/>
              <w:jc w:val="left"/>
              <w:rPr>
                <w:rFonts w:eastAsia="仿宋_GB2312"/>
                <w:sz w:val="24"/>
                <w:szCs w:val="24"/>
              </w:rPr>
            </w:pPr>
            <w:r w:rsidRPr="00D7003E">
              <w:rPr>
                <w:rFonts w:eastAsia="仿宋_GB2312"/>
                <w:sz w:val="24"/>
                <w:szCs w:val="24"/>
              </w:rPr>
              <w:t>经现场核查：</w:t>
            </w:r>
          </w:p>
          <w:p w:rsidR="009011DC" w:rsidRPr="00D7003E" w:rsidRDefault="009011DC" w:rsidP="00B81E9B">
            <w:pPr>
              <w:snapToGrid w:val="0"/>
              <w:spacing w:line="360" w:lineRule="auto"/>
              <w:ind w:firstLineChars="200" w:firstLine="462"/>
              <w:jc w:val="left"/>
              <w:rPr>
                <w:rFonts w:eastAsia="仿宋_GB2312"/>
                <w:sz w:val="24"/>
                <w:szCs w:val="24"/>
              </w:rPr>
            </w:pPr>
          </w:p>
          <w:p w:rsidR="009011DC" w:rsidRPr="00D7003E" w:rsidRDefault="009011DC" w:rsidP="00B81E9B">
            <w:pPr>
              <w:snapToGrid w:val="0"/>
              <w:spacing w:line="360" w:lineRule="auto"/>
              <w:ind w:firstLineChars="200" w:firstLine="462"/>
              <w:jc w:val="left"/>
              <w:rPr>
                <w:rFonts w:eastAsia="仿宋_GB2312"/>
                <w:sz w:val="24"/>
                <w:szCs w:val="24"/>
              </w:rPr>
            </w:pPr>
          </w:p>
          <w:p w:rsidR="009011DC" w:rsidRPr="00D7003E" w:rsidRDefault="009011DC" w:rsidP="00B81E9B">
            <w:pPr>
              <w:snapToGrid w:val="0"/>
              <w:spacing w:line="360" w:lineRule="auto"/>
              <w:ind w:firstLineChars="200" w:firstLine="462"/>
              <w:jc w:val="left"/>
              <w:rPr>
                <w:rFonts w:eastAsia="仿宋_GB2312"/>
                <w:sz w:val="24"/>
                <w:szCs w:val="24"/>
              </w:rPr>
            </w:pPr>
          </w:p>
          <w:p w:rsidR="009011DC" w:rsidRPr="00D7003E" w:rsidRDefault="009011DC" w:rsidP="00B81E9B">
            <w:pPr>
              <w:snapToGrid w:val="0"/>
              <w:spacing w:line="360" w:lineRule="auto"/>
              <w:ind w:firstLineChars="200" w:firstLine="462"/>
              <w:jc w:val="left"/>
              <w:rPr>
                <w:rFonts w:eastAsia="仿宋_GB2312"/>
                <w:sz w:val="24"/>
                <w:szCs w:val="24"/>
              </w:rPr>
            </w:pPr>
          </w:p>
          <w:p w:rsidR="009011DC" w:rsidRPr="00D7003E" w:rsidRDefault="009011DC" w:rsidP="00B81E9B">
            <w:pPr>
              <w:snapToGrid w:val="0"/>
              <w:spacing w:line="360" w:lineRule="auto"/>
              <w:ind w:firstLineChars="200" w:firstLine="462"/>
              <w:jc w:val="left"/>
              <w:rPr>
                <w:rFonts w:eastAsia="仿宋_GB2312"/>
                <w:sz w:val="24"/>
                <w:szCs w:val="24"/>
              </w:rPr>
            </w:pPr>
          </w:p>
          <w:p w:rsidR="009011DC" w:rsidRPr="00D7003E" w:rsidRDefault="00DE1D98">
            <w:pPr>
              <w:jc w:val="left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核查人员（签字）：</w:t>
            </w:r>
            <w:r w:rsidRPr="00D7003E">
              <w:rPr>
                <w:rFonts w:eastAsia="仿宋_GB2312"/>
                <w:sz w:val="28"/>
                <w:szCs w:val="28"/>
              </w:rPr>
              <w:t xml:space="preserve">                  </w:t>
            </w:r>
            <w:r w:rsidRPr="00D7003E">
              <w:rPr>
                <w:rFonts w:eastAsia="仿宋_GB2312"/>
                <w:sz w:val="28"/>
                <w:szCs w:val="28"/>
              </w:rPr>
              <w:t>（盖章）</w:t>
            </w:r>
          </w:p>
          <w:p w:rsidR="009011DC" w:rsidRPr="00D7003E" w:rsidRDefault="00DE1D98" w:rsidP="00B81E9B">
            <w:pPr>
              <w:ind w:firstLineChars="900" w:firstLine="2439"/>
              <w:jc w:val="left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 xml:space="preserve">                 </w:t>
            </w:r>
            <w:r w:rsidRPr="00D7003E">
              <w:rPr>
                <w:rFonts w:eastAsia="仿宋_GB2312"/>
                <w:sz w:val="28"/>
                <w:szCs w:val="28"/>
              </w:rPr>
              <w:t>年</w:t>
            </w:r>
            <w:r w:rsidRPr="00D7003E">
              <w:rPr>
                <w:rFonts w:eastAsia="仿宋_GB2312"/>
                <w:sz w:val="28"/>
                <w:szCs w:val="28"/>
              </w:rPr>
              <w:t xml:space="preserve">   </w:t>
            </w:r>
            <w:r w:rsidRPr="00D7003E">
              <w:rPr>
                <w:rFonts w:eastAsia="仿宋_GB2312"/>
                <w:sz w:val="28"/>
                <w:szCs w:val="28"/>
              </w:rPr>
              <w:t>月</w:t>
            </w:r>
            <w:r w:rsidRPr="00D7003E">
              <w:rPr>
                <w:rFonts w:eastAsia="仿宋_GB2312"/>
                <w:sz w:val="28"/>
                <w:szCs w:val="28"/>
              </w:rPr>
              <w:t xml:space="preserve">   </w:t>
            </w:r>
            <w:r w:rsidRPr="00D7003E"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9011DC" w:rsidRPr="00B81E9B">
        <w:trPr>
          <w:trHeight w:val="452"/>
        </w:trPr>
        <w:tc>
          <w:tcPr>
            <w:tcW w:w="1526" w:type="dxa"/>
            <w:vMerge w:val="restart"/>
            <w:vAlign w:val="center"/>
          </w:tcPr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材料清查</w:t>
            </w:r>
          </w:p>
        </w:tc>
        <w:tc>
          <w:tcPr>
            <w:tcW w:w="1134" w:type="dxa"/>
            <w:gridSpan w:val="2"/>
            <w:vAlign w:val="center"/>
          </w:tcPr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序号</w:t>
            </w:r>
          </w:p>
        </w:tc>
        <w:tc>
          <w:tcPr>
            <w:tcW w:w="5862" w:type="dxa"/>
            <w:gridSpan w:val="3"/>
            <w:vAlign w:val="center"/>
          </w:tcPr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名称</w:t>
            </w:r>
          </w:p>
        </w:tc>
      </w:tr>
      <w:tr w:rsidR="009011DC" w:rsidRPr="00B81E9B">
        <w:trPr>
          <w:trHeight w:val="417"/>
        </w:trPr>
        <w:tc>
          <w:tcPr>
            <w:tcW w:w="1526" w:type="dxa"/>
            <w:vMerge/>
          </w:tcPr>
          <w:p w:rsidR="009011DC" w:rsidRPr="00D7003E" w:rsidRDefault="009011D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5862" w:type="dxa"/>
            <w:gridSpan w:val="3"/>
            <w:vAlign w:val="center"/>
          </w:tcPr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核查现场相片</w:t>
            </w:r>
          </w:p>
        </w:tc>
      </w:tr>
      <w:tr w:rsidR="009011DC" w:rsidRPr="00B81E9B">
        <w:trPr>
          <w:trHeight w:val="423"/>
        </w:trPr>
        <w:tc>
          <w:tcPr>
            <w:tcW w:w="1526" w:type="dxa"/>
            <w:vMerge/>
          </w:tcPr>
          <w:p w:rsidR="009011DC" w:rsidRPr="00D7003E" w:rsidRDefault="009011D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5862" w:type="dxa"/>
            <w:gridSpan w:val="3"/>
            <w:vAlign w:val="center"/>
          </w:tcPr>
          <w:p w:rsidR="009011DC" w:rsidRPr="00D7003E" w:rsidRDefault="00DE1D98">
            <w:pPr>
              <w:jc w:val="center"/>
              <w:rPr>
                <w:rFonts w:eastAsia="仿宋_GB2312"/>
                <w:sz w:val="28"/>
                <w:szCs w:val="28"/>
              </w:rPr>
            </w:pPr>
            <w:r w:rsidRPr="00D7003E">
              <w:rPr>
                <w:rFonts w:eastAsia="仿宋_GB2312"/>
                <w:sz w:val="28"/>
                <w:szCs w:val="28"/>
              </w:rPr>
              <w:t>位置红线图</w:t>
            </w:r>
          </w:p>
        </w:tc>
      </w:tr>
      <w:tr w:rsidR="009011DC" w:rsidRPr="00B81E9B">
        <w:trPr>
          <w:trHeight w:val="414"/>
        </w:trPr>
        <w:tc>
          <w:tcPr>
            <w:tcW w:w="1526" w:type="dxa"/>
            <w:vMerge/>
          </w:tcPr>
          <w:p w:rsidR="009011DC" w:rsidRPr="00B81E9B" w:rsidRDefault="009011D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9011DC" w:rsidRPr="00B81E9B" w:rsidRDefault="009011D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5862" w:type="dxa"/>
            <w:gridSpan w:val="3"/>
            <w:vAlign w:val="center"/>
          </w:tcPr>
          <w:p w:rsidR="009011DC" w:rsidRPr="00B81E9B" w:rsidRDefault="009011DC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9011DC" w:rsidRDefault="009011DC">
      <w:pPr>
        <w:rPr>
          <w:sz w:val="24"/>
          <w:szCs w:val="24"/>
        </w:rPr>
      </w:pPr>
    </w:p>
    <w:p w:rsidR="00B81E9B" w:rsidRDefault="00B81E9B">
      <w:pPr>
        <w:rPr>
          <w:sz w:val="24"/>
          <w:szCs w:val="24"/>
        </w:rPr>
      </w:pPr>
    </w:p>
    <w:sectPr w:rsidR="00B81E9B" w:rsidSect="00B81E9B">
      <w:pgSz w:w="11906" w:h="16838" w:code="9"/>
      <w:pgMar w:top="2098" w:right="1474" w:bottom="1701" w:left="1588" w:header="2098" w:footer="1531" w:gutter="0"/>
      <w:cols w:space="425"/>
      <w:titlePg/>
      <w:docGrid w:type="linesAndChars" w:linePitch="566" w:charSpace="-184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18B3" w:rsidRDefault="00DA18B3" w:rsidP="009011DC">
      <w:r>
        <w:separator/>
      </w:r>
    </w:p>
  </w:endnote>
  <w:endnote w:type="continuationSeparator" w:id="1">
    <w:p w:rsidR="00DA18B3" w:rsidRDefault="00DA18B3" w:rsidP="00901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18B3" w:rsidRDefault="00DA18B3" w:rsidP="009011DC">
      <w:r>
        <w:separator/>
      </w:r>
    </w:p>
  </w:footnote>
  <w:footnote w:type="continuationSeparator" w:id="1">
    <w:p w:rsidR="00DA18B3" w:rsidRDefault="00DA18B3" w:rsidP="00901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F9CF0C"/>
    <w:multiLevelType w:val="singleLevel"/>
    <w:tmpl w:val="37F9CF0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201"/>
  <w:drawingGridVerticalSpacing w:val="283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DRiZmMxODhkMDU2MDM3ZDBkMjhkMjFhN2I2MjNhMmUifQ=="/>
  </w:docVars>
  <w:rsids>
    <w:rsidRoot w:val="0014305C"/>
    <w:rsid w:val="00025EDE"/>
    <w:rsid w:val="000439D1"/>
    <w:rsid w:val="0005120D"/>
    <w:rsid w:val="0007374D"/>
    <w:rsid w:val="000817E4"/>
    <w:rsid w:val="000D75CF"/>
    <w:rsid w:val="001126AC"/>
    <w:rsid w:val="0011477F"/>
    <w:rsid w:val="0012568A"/>
    <w:rsid w:val="0014305C"/>
    <w:rsid w:val="0016077B"/>
    <w:rsid w:val="00197CE0"/>
    <w:rsid w:val="001A2BA8"/>
    <w:rsid w:val="001A732F"/>
    <w:rsid w:val="001B5FB1"/>
    <w:rsid w:val="001C7F4B"/>
    <w:rsid w:val="001D1AF0"/>
    <w:rsid w:val="001D5E7F"/>
    <w:rsid w:val="001E32A2"/>
    <w:rsid w:val="0020650A"/>
    <w:rsid w:val="00257263"/>
    <w:rsid w:val="0026525F"/>
    <w:rsid w:val="00266CE2"/>
    <w:rsid w:val="002A4661"/>
    <w:rsid w:val="002B2709"/>
    <w:rsid w:val="002D73A0"/>
    <w:rsid w:val="002E4455"/>
    <w:rsid w:val="002E54E7"/>
    <w:rsid w:val="00337918"/>
    <w:rsid w:val="00356315"/>
    <w:rsid w:val="00356FEF"/>
    <w:rsid w:val="00364674"/>
    <w:rsid w:val="00391E69"/>
    <w:rsid w:val="003C0F47"/>
    <w:rsid w:val="003C3EF8"/>
    <w:rsid w:val="004061C8"/>
    <w:rsid w:val="004372A3"/>
    <w:rsid w:val="0044316A"/>
    <w:rsid w:val="004764CA"/>
    <w:rsid w:val="00482401"/>
    <w:rsid w:val="004848AA"/>
    <w:rsid w:val="0048713C"/>
    <w:rsid w:val="004D4452"/>
    <w:rsid w:val="004E52D1"/>
    <w:rsid w:val="00504BD8"/>
    <w:rsid w:val="00511BD0"/>
    <w:rsid w:val="00517B3A"/>
    <w:rsid w:val="0053583D"/>
    <w:rsid w:val="00552C0E"/>
    <w:rsid w:val="005665DD"/>
    <w:rsid w:val="00576CF4"/>
    <w:rsid w:val="00623796"/>
    <w:rsid w:val="00674F94"/>
    <w:rsid w:val="006801CF"/>
    <w:rsid w:val="0069589B"/>
    <w:rsid w:val="00695D4B"/>
    <w:rsid w:val="006E2D30"/>
    <w:rsid w:val="00745D1B"/>
    <w:rsid w:val="007914EA"/>
    <w:rsid w:val="00823936"/>
    <w:rsid w:val="0084178E"/>
    <w:rsid w:val="0085167C"/>
    <w:rsid w:val="00856703"/>
    <w:rsid w:val="008609E7"/>
    <w:rsid w:val="008D54F1"/>
    <w:rsid w:val="009011DC"/>
    <w:rsid w:val="00925C5F"/>
    <w:rsid w:val="009A196E"/>
    <w:rsid w:val="009A6D89"/>
    <w:rsid w:val="009B0B5B"/>
    <w:rsid w:val="009C5013"/>
    <w:rsid w:val="00A00BB6"/>
    <w:rsid w:val="00A022DA"/>
    <w:rsid w:val="00A45121"/>
    <w:rsid w:val="00A67B24"/>
    <w:rsid w:val="00A747BC"/>
    <w:rsid w:val="00AA2ABE"/>
    <w:rsid w:val="00AA32AA"/>
    <w:rsid w:val="00AE737D"/>
    <w:rsid w:val="00B073FB"/>
    <w:rsid w:val="00B15C1F"/>
    <w:rsid w:val="00B66EBC"/>
    <w:rsid w:val="00B81E9B"/>
    <w:rsid w:val="00B9040F"/>
    <w:rsid w:val="00B937C2"/>
    <w:rsid w:val="00BB0BF8"/>
    <w:rsid w:val="00C12DCE"/>
    <w:rsid w:val="00C651FB"/>
    <w:rsid w:val="00C70596"/>
    <w:rsid w:val="00C77579"/>
    <w:rsid w:val="00C93315"/>
    <w:rsid w:val="00CA5779"/>
    <w:rsid w:val="00CA6CF9"/>
    <w:rsid w:val="00CD54AF"/>
    <w:rsid w:val="00CE127D"/>
    <w:rsid w:val="00D15D46"/>
    <w:rsid w:val="00D61744"/>
    <w:rsid w:val="00D7003E"/>
    <w:rsid w:val="00DA18B3"/>
    <w:rsid w:val="00DB3AFC"/>
    <w:rsid w:val="00DC0E0C"/>
    <w:rsid w:val="00DC41F1"/>
    <w:rsid w:val="00DE1D98"/>
    <w:rsid w:val="00DF710C"/>
    <w:rsid w:val="00E04DD3"/>
    <w:rsid w:val="00E12F7B"/>
    <w:rsid w:val="00E76BD1"/>
    <w:rsid w:val="00E93610"/>
    <w:rsid w:val="00E96403"/>
    <w:rsid w:val="00EB33D3"/>
    <w:rsid w:val="00ED6E50"/>
    <w:rsid w:val="00ED71B0"/>
    <w:rsid w:val="00EE67D3"/>
    <w:rsid w:val="00F00AAD"/>
    <w:rsid w:val="00F201B7"/>
    <w:rsid w:val="00F30699"/>
    <w:rsid w:val="00F36487"/>
    <w:rsid w:val="00F43D97"/>
    <w:rsid w:val="00FA1C0B"/>
    <w:rsid w:val="00FB024A"/>
    <w:rsid w:val="00FF47C9"/>
    <w:rsid w:val="01522213"/>
    <w:rsid w:val="042630BC"/>
    <w:rsid w:val="12524E16"/>
    <w:rsid w:val="15267261"/>
    <w:rsid w:val="15437CB2"/>
    <w:rsid w:val="187B0FDA"/>
    <w:rsid w:val="1A6B3F22"/>
    <w:rsid w:val="1B346919"/>
    <w:rsid w:val="1FF90965"/>
    <w:rsid w:val="201E7034"/>
    <w:rsid w:val="21D1038F"/>
    <w:rsid w:val="22541A53"/>
    <w:rsid w:val="29B23DE8"/>
    <w:rsid w:val="2AE43300"/>
    <w:rsid w:val="2D5B3E67"/>
    <w:rsid w:val="33D307EF"/>
    <w:rsid w:val="35130454"/>
    <w:rsid w:val="3CAF02EB"/>
    <w:rsid w:val="41395EA8"/>
    <w:rsid w:val="41615B63"/>
    <w:rsid w:val="43574906"/>
    <w:rsid w:val="44A65B45"/>
    <w:rsid w:val="46222F3D"/>
    <w:rsid w:val="4A7E07FB"/>
    <w:rsid w:val="4B736E3F"/>
    <w:rsid w:val="547F47A7"/>
    <w:rsid w:val="569E03B1"/>
    <w:rsid w:val="58396581"/>
    <w:rsid w:val="5CE34CF1"/>
    <w:rsid w:val="5D4D75D1"/>
    <w:rsid w:val="631A2EA5"/>
    <w:rsid w:val="6EB14DA4"/>
    <w:rsid w:val="6F790D6A"/>
    <w:rsid w:val="70372BB2"/>
    <w:rsid w:val="70B9324B"/>
    <w:rsid w:val="74EF20A8"/>
    <w:rsid w:val="752B286A"/>
    <w:rsid w:val="759E6654"/>
    <w:rsid w:val="78C661C9"/>
    <w:rsid w:val="795658DE"/>
    <w:rsid w:val="7BA651DA"/>
    <w:rsid w:val="7FDF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uiPriority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1DC"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11DC"/>
    <w:pPr>
      <w:keepNext/>
      <w:keepLines/>
      <w:spacing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sid w:val="009011DC"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nhideWhenUsed/>
    <w:qFormat/>
    <w:rsid w:val="009011D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901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901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9011DC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rame">
    <w:name w:val="grame"/>
    <w:basedOn w:val="a0"/>
    <w:qFormat/>
    <w:rsid w:val="009011DC"/>
  </w:style>
  <w:style w:type="paragraph" w:customStyle="1" w:styleId="listparagraph">
    <w:name w:val="listparagraph"/>
    <w:basedOn w:val="a"/>
    <w:qFormat/>
    <w:rsid w:val="009011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">
    <w:name w:val="批注框文本 Char"/>
    <w:basedOn w:val="a0"/>
    <w:link w:val="a4"/>
    <w:qFormat/>
    <w:rsid w:val="009011DC"/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qFormat/>
    <w:rsid w:val="009011DC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9011DC"/>
    <w:rPr>
      <w:sz w:val="18"/>
      <w:szCs w:val="18"/>
    </w:rPr>
  </w:style>
  <w:style w:type="character" w:customStyle="1" w:styleId="4Char">
    <w:name w:val="标题 4 Char"/>
    <w:link w:val="4"/>
    <w:qFormat/>
    <w:rsid w:val="009011DC"/>
    <w:rPr>
      <w:rFonts w:ascii="Arial" w:eastAsia="黑体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</Words>
  <Characters>509</Characters>
  <Application>Microsoft Office Word</Application>
  <DocSecurity>0</DocSecurity>
  <Lines>4</Lines>
  <Paragraphs>1</Paragraphs>
  <ScaleCrop>false</ScaleCrop>
  <Company>china</Company>
  <LinksUpToDate>false</LinksUpToDate>
  <CharactersWithSpaces>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微软用户</cp:lastModifiedBy>
  <cp:revision>2</cp:revision>
  <cp:lastPrinted>2023-06-15T02:14:00Z</cp:lastPrinted>
  <dcterms:created xsi:type="dcterms:W3CDTF">2023-08-30T00:58:00Z</dcterms:created>
  <dcterms:modified xsi:type="dcterms:W3CDTF">2023-08-30T00:58:00Z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39B667C77DF241E88950041C3483D491</vt:lpwstr>
  </property>
</Properties>
</file>