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89" w:rsidRDefault="00D11389" w:rsidP="00D11389">
      <w:pPr>
        <w:pStyle w:val="Default"/>
        <w:rPr>
          <w:rFonts w:ascii="黑体" w:eastAsia="黑体" w:hAnsi="黑体" w:cs="黑体"/>
          <w:color w:val="auto"/>
          <w:kern w:val="2"/>
          <w:sz w:val="28"/>
          <w:szCs w:val="28"/>
        </w:rPr>
      </w:pPr>
      <w:r>
        <w:rPr>
          <w:rFonts w:ascii="黑体" w:eastAsia="黑体" w:hAnsi="黑体" w:cs="黑体" w:hint="eastAsia"/>
          <w:color w:val="auto"/>
          <w:kern w:val="2"/>
          <w:sz w:val="28"/>
          <w:szCs w:val="28"/>
        </w:rPr>
        <w:t>附件</w:t>
      </w:r>
    </w:p>
    <w:p w:rsidR="00D11389" w:rsidRDefault="00D11389" w:rsidP="00D11389">
      <w:pPr>
        <w:pStyle w:val="Default"/>
        <w:jc w:val="center"/>
        <w:rPr>
          <w:rFonts w:ascii="宋体" w:hAnsi="宋体" w:cs="宋体"/>
          <w:b/>
          <w:bCs/>
          <w:sz w:val="44"/>
          <w:szCs w:val="44"/>
          <w:lang/>
        </w:rPr>
      </w:pPr>
      <w:r>
        <w:rPr>
          <w:rFonts w:ascii="方正小标宋简体" w:eastAsia="方正小标宋简体" w:hAnsiTheme="minorHAnsi" w:cstheme="minorBidi" w:hint="eastAsia"/>
          <w:color w:val="auto"/>
          <w:kern w:val="2"/>
          <w:sz w:val="44"/>
          <w:szCs w:val="44"/>
        </w:rPr>
        <w:t>2022年三明市沙县区高校毕业生服务社区招募同分量化成绩</w:t>
      </w:r>
    </w:p>
    <w:tbl>
      <w:tblPr>
        <w:tblW w:w="14059" w:type="dxa"/>
        <w:tblInd w:w="93" w:type="dxa"/>
        <w:tblLayout w:type="fixed"/>
        <w:tblLook w:val="04A0"/>
      </w:tblPr>
      <w:tblGrid>
        <w:gridCol w:w="1428"/>
        <w:gridCol w:w="1065"/>
        <w:gridCol w:w="1095"/>
        <w:gridCol w:w="1020"/>
        <w:gridCol w:w="930"/>
        <w:gridCol w:w="1200"/>
        <w:gridCol w:w="1050"/>
        <w:gridCol w:w="1275"/>
        <w:gridCol w:w="1095"/>
        <w:gridCol w:w="795"/>
        <w:gridCol w:w="615"/>
        <w:gridCol w:w="2491"/>
      </w:tblGrid>
      <w:tr w:rsidR="00D11389" w:rsidTr="00ED30F3">
        <w:trPr>
          <w:trHeight w:val="125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准考证号码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家庭困难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政治面貌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获奖情况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学历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生源地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退役大学生士兵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残疾毕业生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少数民族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成绩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spacing w:line="40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排名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备  注</w:t>
            </w:r>
          </w:p>
        </w:tc>
      </w:tr>
      <w:tr w:rsidR="00D11389" w:rsidTr="00ED30F3">
        <w:trPr>
          <w:trHeight w:val="68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2022 186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《三明市沙县区民政局 三明市沙县区人力资源和社会保障局 2022年高校毕业生服务社区计划招募方案》(沙民〔2022〕44号)文件规定的同分判定</w:t>
            </w:r>
          </w:p>
        </w:tc>
      </w:tr>
      <w:tr w:rsidR="00D11389" w:rsidTr="00ED30F3">
        <w:trPr>
          <w:trHeight w:val="61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2022 237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D11389" w:rsidTr="00ED30F3">
        <w:trPr>
          <w:trHeight w:val="61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2022 257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D11389" w:rsidTr="00ED30F3">
        <w:trPr>
          <w:trHeight w:val="63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2022 300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D11389" w:rsidTr="00ED30F3">
        <w:trPr>
          <w:trHeight w:val="64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2022 275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389" w:rsidRDefault="00D11389" w:rsidP="00ED30F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</w:tbl>
    <w:p w:rsidR="00D11389" w:rsidRDefault="00D11389" w:rsidP="00D11389">
      <w:pPr>
        <w:widowControl/>
        <w:spacing w:line="20" w:lineRule="exact"/>
        <w:textAlignment w:val="center"/>
        <w:rPr>
          <w:rFonts w:ascii="Times New Roman" w:eastAsia="仿宋_GB2312" w:hAnsi="Times New Roman" w:cs="Times New Roman"/>
          <w:sz w:val="22"/>
          <w:szCs w:val="22"/>
        </w:rPr>
      </w:pPr>
    </w:p>
    <w:p w:rsidR="00D11389" w:rsidRDefault="00D11389" w:rsidP="00D11389">
      <w:pPr>
        <w:widowControl/>
        <w:spacing w:line="600" w:lineRule="exact"/>
        <w:ind w:firstLineChars="200" w:firstLine="640"/>
        <w:jc w:val="left"/>
      </w:pPr>
      <w:r>
        <w:rPr>
          <w:rFonts w:ascii="仿宋" w:eastAsia="仿宋" w:hAnsi="仿宋" w:cs="仿宋" w:hint="eastAsia"/>
          <w:sz w:val="32"/>
          <w:szCs w:val="32"/>
        </w:rPr>
        <w:t>鉴于此，确定准考证号2022 186号黎子滢为递补考生。</w:t>
      </w:r>
    </w:p>
    <w:sectPr w:rsidR="00D11389" w:rsidSect="004F7BD7">
      <w:pgSz w:w="16838" w:h="11906" w:orient="landscape"/>
      <w:pgMar w:top="1083" w:right="1389" w:bottom="1083" w:left="1389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1389"/>
    <w:rsid w:val="000018AE"/>
    <w:rsid w:val="0002165F"/>
    <w:rsid w:val="00034277"/>
    <w:rsid w:val="00055B82"/>
    <w:rsid w:val="00057A2E"/>
    <w:rsid w:val="00063D06"/>
    <w:rsid w:val="00065A34"/>
    <w:rsid w:val="00070978"/>
    <w:rsid w:val="00074440"/>
    <w:rsid w:val="00076657"/>
    <w:rsid w:val="000820FF"/>
    <w:rsid w:val="00086ACE"/>
    <w:rsid w:val="00090575"/>
    <w:rsid w:val="00096C65"/>
    <w:rsid w:val="000B17D9"/>
    <w:rsid w:val="000B75E2"/>
    <w:rsid w:val="000C3BB6"/>
    <w:rsid w:val="000C3E89"/>
    <w:rsid w:val="000C5B63"/>
    <w:rsid w:val="00100AB1"/>
    <w:rsid w:val="00101ADC"/>
    <w:rsid w:val="00102F0B"/>
    <w:rsid w:val="00114019"/>
    <w:rsid w:val="0012576C"/>
    <w:rsid w:val="0013065B"/>
    <w:rsid w:val="00131F95"/>
    <w:rsid w:val="00133B57"/>
    <w:rsid w:val="001353A0"/>
    <w:rsid w:val="001361F9"/>
    <w:rsid w:val="001402BB"/>
    <w:rsid w:val="00162013"/>
    <w:rsid w:val="00172B87"/>
    <w:rsid w:val="0018404C"/>
    <w:rsid w:val="00193F2D"/>
    <w:rsid w:val="001B2372"/>
    <w:rsid w:val="001C1A5D"/>
    <w:rsid w:val="001F4336"/>
    <w:rsid w:val="002134C9"/>
    <w:rsid w:val="0022692F"/>
    <w:rsid w:val="002316FE"/>
    <w:rsid w:val="002401C4"/>
    <w:rsid w:val="00255642"/>
    <w:rsid w:val="00263078"/>
    <w:rsid w:val="00272ABB"/>
    <w:rsid w:val="0028280F"/>
    <w:rsid w:val="00284513"/>
    <w:rsid w:val="002D3D48"/>
    <w:rsid w:val="002D7229"/>
    <w:rsid w:val="002E4A57"/>
    <w:rsid w:val="00311628"/>
    <w:rsid w:val="00355BBC"/>
    <w:rsid w:val="00362657"/>
    <w:rsid w:val="00362A33"/>
    <w:rsid w:val="003644D5"/>
    <w:rsid w:val="00365748"/>
    <w:rsid w:val="003723A7"/>
    <w:rsid w:val="003821BA"/>
    <w:rsid w:val="003824C6"/>
    <w:rsid w:val="00391DA7"/>
    <w:rsid w:val="00396ED8"/>
    <w:rsid w:val="003A7C34"/>
    <w:rsid w:val="003B50D8"/>
    <w:rsid w:val="003C385A"/>
    <w:rsid w:val="003C5FBD"/>
    <w:rsid w:val="003D2BB7"/>
    <w:rsid w:val="003E0444"/>
    <w:rsid w:val="003E07A5"/>
    <w:rsid w:val="003E7948"/>
    <w:rsid w:val="00427E2E"/>
    <w:rsid w:val="00435570"/>
    <w:rsid w:val="004368E8"/>
    <w:rsid w:val="00444B8C"/>
    <w:rsid w:val="00492517"/>
    <w:rsid w:val="004962CE"/>
    <w:rsid w:val="00496A4C"/>
    <w:rsid w:val="004A05A2"/>
    <w:rsid w:val="004B4D91"/>
    <w:rsid w:val="004B6A83"/>
    <w:rsid w:val="004D6559"/>
    <w:rsid w:val="004E3767"/>
    <w:rsid w:val="004F55B2"/>
    <w:rsid w:val="00502DC5"/>
    <w:rsid w:val="005202CE"/>
    <w:rsid w:val="005230E1"/>
    <w:rsid w:val="00543157"/>
    <w:rsid w:val="005441FE"/>
    <w:rsid w:val="00552867"/>
    <w:rsid w:val="0056790A"/>
    <w:rsid w:val="00576B61"/>
    <w:rsid w:val="00576B7C"/>
    <w:rsid w:val="00594B51"/>
    <w:rsid w:val="005C7298"/>
    <w:rsid w:val="005E4A72"/>
    <w:rsid w:val="005E609C"/>
    <w:rsid w:val="005F1911"/>
    <w:rsid w:val="00604BA4"/>
    <w:rsid w:val="00630DA0"/>
    <w:rsid w:val="00657F79"/>
    <w:rsid w:val="00660CE4"/>
    <w:rsid w:val="00661965"/>
    <w:rsid w:val="006738AB"/>
    <w:rsid w:val="00681253"/>
    <w:rsid w:val="006A1DC0"/>
    <w:rsid w:val="006A4141"/>
    <w:rsid w:val="006A58E3"/>
    <w:rsid w:val="006A597B"/>
    <w:rsid w:val="006C599A"/>
    <w:rsid w:val="006D3510"/>
    <w:rsid w:val="006D602F"/>
    <w:rsid w:val="006E6068"/>
    <w:rsid w:val="00722923"/>
    <w:rsid w:val="007247D8"/>
    <w:rsid w:val="0073242A"/>
    <w:rsid w:val="007439F5"/>
    <w:rsid w:val="007744BC"/>
    <w:rsid w:val="007748BF"/>
    <w:rsid w:val="007927DE"/>
    <w:rsid w:val="007962FF"/>
    <w:rsid w:val="007A6834"/>
    <w:rsid w:val="007D12F9"/>
    <w:rsid w:val="007E2921"/>
    <w:rsid w:val="007E32E2"/>
    <w:rsid w:val="007F6387"/>
    <w:rsid w:val="00800140"/>
    <w:rsid w:val="008067C5"/>
    <w:rsid w:val="0081000A"/>
    <w:rsid w:val="00812982"/>
    <w:rsid w:val="00814FE2"/>
    <w:rsid w:val="00815A88"/>
    <w:rsid w:val="008166CF"/>
    <w:rsid w:val="00830010"/>
    <w:rsid w:val="00831431"/>
    <w:rsid w:val="00840579"/>
    <w:rsid w:val="00840BFF"/>
    <w:rsid w:val="00847B07"/>
    <w:rsid w:val="00873E3C"/>
    <w:rsid w:val="00896353"/>
    <w:rsid w:val="008A5354"/>
    <w:rsid w:val="008B23C8"/>
    <w:rsid w:val="008C537C"/>
    <w:rsid w:val="008C5675"/>
    <w:rsid w:val="008C61DF"/>
    <w:rsid w:val="008D049A"/>
    <w:rsid w:val="008E471D"/>
    <w:rsid w:val="008F59BE"/>
    <w:rsid w:val="009117AE"/>
    <w:rsid w:val="00925DC5"/>
    <w:rsid w:val="0093496F"/>
    <w:rsid w:val="009371D4"/>
    <w:rsid w:val="00965F0D"/>
    <w:rsid w:val="00972A06"/>
    <w:rsid w:val="00986308"/>
    <w:rsid w:val="009933E9"/>
    <w:rsid w:val="009A3D54"/>
    <w:rsid w:val="009D05D7"/>
    <w:rsid w:val="009D169D"/>
    <w:rsid w:val="009E31EC"/>
    <w:rsid w:val="009E3C02"/>
    <w:rsid w:val="009E6D5E"/>
    <w:rsid w:val="009E6DEA"/>
    <w:rsid w:val="009F5806"/>
    <w:rsid w:val="009F634B"/>
    <w:rsid w:val="009F7F3C"/>
    <w:rsid w:val="00A20B3E"/>
    <w:rsid w:val="00A21D47"/>
    <w:rsid w:val="00A6194E"/>
    <w:rsid w:val="00A61C50"/>
    <w:rsid w:val="00A636BE"/>
    <w:rsid w:val="00A65234"/>
    <w:rsid w:val="00A66BBC"/>
    <w:rsid w:val="00A93A60"/>
    <w:rsid w:val="00AA0E35"/>
    <w:rsid w:val="00AB62F6"/>
    <w:rsid w:val="00AB6A9A"/>
    <w:rsid w:val="00AC23A8"/>
    <w:rsid w:val="00AC6D45"/>
    <w:rsid w:val="00AD7770"/>
    <w:rsid w:val="00AE4895"/>
    <w:rsid w:val="00AF182B"/>
    <w:rsid w:val="00B03AA5"/>
    <w:rsid w:val="00B161A2"/>
    <w:rsid w:val="00B223F5"/>
    <w:rsid w:val="00B418E4"/>
    <w:rsid w:val="00B47EFD"/>
    <w:rsid w:val="00B61E04"/>
    <w:rsid w:val="00B844FC"/>
    <w:rsid w:val="00BA10DE"/>
    <w:rsid w:val="00BA70EB"/>
    <w:rsid w:val="00BD3C18"/>
    <w:rsid w:val="00BD6C0A"/>
    <w:rsid w:val="00BE68B4"/>
    <w:rsid w:val="00C31383"/>
    <w:rsid w:val="00C51685"/>
    <w:rsid w:val="00C523BF"/>
    <w:rsid w:val="00C94438"/>
    <w:rsid w:val="00C95704"/>
    <w:rsid w:val="00CC0736"/>
    <w:rsid w:val="00CE140B"/>
    <w:rsid w:val="00CE5276"/>
    <w:rsid w:val="00CF43EA"/>
    <w:rsid w:val="00D00160"/>
    <w:rsid w:val="00D11389"/>
    <w:rsid w:val="00D42A81"/>
    <w:rsid w:val="00D50E1D"/>
    <w:rsid w:val="00D60BBA"/>
    <w:rsid w:val="00D70CF7"/>
    <w:rsid w:val="00D81B2C"/>
    <w:rsid w:val="00D83EF1"/>
    <w:rsid w:val="00D86580"/>
    <w:rsid w:val="00DA5501"/>
    <w:rsid w:val="00DC00D4"/>
    <w:rsid w:val="00DC602D"/>
    <w:rsid w:val="00DF4042"/>
    <w:rsid w:val="00E244A2"/>
    <w:rsid w:val="00E45001"/>
    <w:rsid w:val="00E73B35"/>
    <w:rsid w:val="00E75185"/>
    <w:rsid w:val="00EA1E2D"/>
    <w:rsid w:val="00EC0D3E"/>
    <w:rsid w:val="00EC4EA0"/>
    <w:rsid w:val="00EC59BB"/>
    <w:rsid w:val="00EE0C5A"/>
    <w:rsid w:val="00EE6D28"/>
    <w:rsid w:val="00EF0E05"/>
    <w:rsid w:val="00F276EA"/>
    <w:rsid w:val="00F4204F"/>
    <w:rsid w:val="00F51572"/>
    <w:rsid w:val="00F5240A"/>
    <w:rsid w:val="00F63C33"/>
    <w:rsid w:val="00F86CA3"/>
    <w:rsid w:val="00F91916"/>
    <w:rsid w:val="00FA221D"/>
    <w:rsid w:val="00FE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138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D1138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11389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ody Text Indent"/>
    <w:basedOn w:val="a"/>
    <w:link w:val="Char"/>
    <w:uiPriority w:val="99"/>
    <w:semiHidden/>
    <w:unhideWhenUsed/>
    <w:rsid w:val="00D1138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D11389"/>
    <w:rPr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D11389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D11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Blackcat</dc:creator>
  <cp:lastModifiedBy>Blackcat</cp:lastModifiedBy>
  <cp:revision>1</cp:revision>
  <dcterms:created xsi:type="dcterms:W3CDTF">2022-06-28T03:32:00Z</dcterms:created>
  <dcterms:modified xsi:type="dcterms:W3CDTF">2022-06-28T03:34:00Z</dcterms:modified>
</cp:coreProperties>
</file>