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atLeast"/>
        <w:jc w:val="center"/>
        <w:rPr>
          <w:rFonts w:hint="eastAsia" w:ascii="方正小标宋简体" w:hAnsi="宋体" w:eastAsia="方正小标宋简体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沙县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区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高校毕业生一次性安家费申请表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</w:t>
      </w:r>
    </w:p>
    <w:tbl>
      <w:tblPr>
        <w:tblStyle w:val="3"/>
        <w:tblW w:w="86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587"/>
        <w:gridCol w:w="1143"/>
        <w:gridCol w:w="720"/>
        <w:gridCol w:w="75"/>
        <w:gridCol w:w="1447"/>
        <w:gridCol w:w="1366"/>
        <w:gridCol w:w="1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56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56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56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个人基本情况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名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性别</w:t>
            </w: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地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</w:t>
            </w:r>
          </w:p>
        </w:tc>
        <w:tc>
          <w:tcPr>
            <w:tcW w:w="33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毕业时间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专业名称</w:t>
            </w:r>
          </w:p>
        </w:tc>
        <w:tc>
          <w:tcPr>
            <w:tcW w:w="33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学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历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身份证号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手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机</w:t>
            </w: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工作单位</w:t>
            </w:r>
          </w:p>
        </w:tc>
        <w:tc>
          <w:tcPr>
            <w:tcW w:w="33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入职时间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3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补助标准（元）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补助金额（元）</w:t>
            </w: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3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行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银行账号</w:t>
            </w: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个人</w:t>
            </w:r>
          </w:p>
          <w:p>
            <w:pPr>
              <w:widowControl/>
              <w:spacing w:line="4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申请</w:t>
            </w:r>
          </w:p>
        </w:tc>
        <w:tc>
          <w:tcPr>
            <w:tcW w:w="744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上述内容均据实填写，如有不实，本人愿意承担相应责任。</w:t>
            </w:r>
          </w:p>
          <w:p>
            <w:pPr>
              <w:widowControl/>
              <w:spacing w:after="312" w:afterLines="100" w:line="480" w:lineRule="exact"/>
              <w:ind w:firstLine="1077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申请人（签字）：                年    月    日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意见</w:t>
            </w:r>
          </w:p>
        </w:tc>
        <w:tc>
          <w:tcPr>
            <w:tcW w:w="744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经审核，该同志申报情况属实，且目前在岗，同意申报。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(公示期为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   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 月   日至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   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 月   日)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经办人：                法定代表人：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840" w:rightChars="4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315" w:rightChars="15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沙县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人事人才公共服务中心意见</w:t>
            </w:r>
          </w:p>
        </w:tc>
        <w:tc>
          <w:tcPr>
            <w:tcW w:w="744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 xml:space="preserve">（公示期为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月  日至    年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月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）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负责人：            复核人：         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840" w:rightChars="400"/>
              <w:jc w:val="right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 xml:space="preserve">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315" w:rightChars="150" w:firstLine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沙县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人力资源和社会保障局意见</w:t>
            </w:r>
          </w:p>
        </w:tc>
        <w:tc>
          <w:tcPr>
            <w:tcW w:w="744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8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 xml:space="preserve">负责人：            复核人：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840" w:rightChars="400"/>
              <w:jc w:val="right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315" w:rightChars="15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沙县区财政局意见</w:t>
            </w:r>
          </w:p>
        </w:tc>
        <w:tc>
          <w:tcPr>
            <w:tcW w:w="744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0" w:rightChars="500" w:firstLine="480" w:firstLineChars="2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0" w:rightChars="500" w:firstLine="480" w:firstLineChars="2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840" w:rightChars="4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315" w:rightChars="15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年     月     日</w:t>
            </w:r>
          </w:p>
        </w:tc>
      </w:tr>
    </w:tbl>
    <w:p>
      <w:pPr>
        <w:ind w:firstLine="630" w:firstLineChars="300"/>
        <w:rPr>
          <w:rFonts w:hint="default" w:eastAsia="宋体"/>
          <w:lang w:val="en-US" w:eastAsia="zh-CN"/>
        </w:rPr>
        <w:sectPr>
          <w:headerReference r:id="rId3" w:type="default"/>
          <w:pgSz w:w="11906" w:h="16838"/>
          <w:pgMar w:top="1020" w:right="1179" w:bottom="1020" w:left="1123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lang w:val="en-US" w:eastAsia="zh-CN"/>
        </w:rPr>
        <w:t>注：本表一式两份，人才中心、所在单位各存一份</w:t>
      </w:r>
    </w:p>
    <w:p>
      <w:pPr>
        <w:tabs>
          <w:tab w:val="left" w:pos="6952"/>
        </w:tabs>
        <w:spacing w:line="560" w:lineRule="exact"/>
        <w:rPr>
          <w:rFonts w:ascii="黑体" w:hAnsi="黑体" w:eastAsia="黑体"/>
          <w:b w:val="0"/>
          <w:bCs w:val="0"/>
          <w:color w:val="000000"/>
          <w:sz w:val="32"/>
          <w:szCs w:val="2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22"/>
        </w:rPr>
        <w:t>附件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22"/>
          <w:lang w:val="en-US" w:eastAsia="zh-CN"/>
        </w:rPr>
        <w:t>5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36"/>
          <w:szCs w:val="36"/>
        </w:rPr>
        <w:t>年度一次性安家补贴发放名单汇总表</w:t>
      </w:r>
    </w:p>
    <w:p>
      <w:pPr>
        <w:widowControl/>
        <w:spacing w:line="300" w:lineRule="exact"/>
        <w:jc w:val="left"/>
        <w:rPr>
          <w:rFonts w:ascii="仿宋_GB2312" w:hAnsi="宋体" w:eastAsia="仿宋_GB2312" w:cs="宋体"/>
          <w:b w:val="0"/>
          <w:bCs w:val="0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</w:rPr>
        <w:t>填报单位（加盖公章）：                                                                     填报日期：    年   月   日</w:t>
      </w:r>
    </w:p>
    <w:tbl>
      <w:tblPr>
        <w:tblStyle w:val="3"/>
        <w:tblW w:w="141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979"/>
        <w:gridCol w:w="1721"/>
        <w:gridCol w:w="979"/>
        <w:gridCol w:w="2160"/>
        <w:gridCol w:w="921"/>
        <w:gridCol w:w="1080"/>
        <w:gridCol w:w="1588"/>
        <w:gridCol w:w="2912"/>
        <w:gridCol w:w="1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入职时间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户名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00" w:lineRule="exact"/>
        <w:jc w:val="left"/>
        <w:rPr>
          <w:rFonts w:ascii="仿宋_GB2312" w:hAnsi="宋体" w:eastAsia="仿宋_GB2312" w:cs="宋体"/>
          <w:b w:val="0"/>
          <w:bCs w:val="0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</w:rPr>
        <w:t>经办人：                                          审核人：                               联系电话：</w:t>
      </w:r>
    </w:p>
    <w:p>
      <w:pPr>
        <w:widowControl/>
        <w:spacing w:line="300" w:lineRule="exact"/>
        <w:ind w:firstLine="480" w:firstLineChars="200"/>
        <w:jc w:val="left"/>
        <w:rPr>
          <w:rFonts w:ascii="仿宋_GB2312" w:hAnsi="宋体" w:eastAsia="仿宋_GB2312" w:cs="宋体"/>
          <w:b w:val="0"/>
          <w:bCs w:val="0"/>
          <w:color w:val="000000"/>
          <w:kern w:val="0"/>
          <w:sz w:val="24"/>
        </w:rPr>
      </w:pPr>
    </w:p>
    <w:p>
      <w:pPr>
        <w:widowControl/>
        <w:spacing w:line="300" w:lineRule="exact"/>
        <w:ind w:firstLine="480" w:firstLineChars="200"/>
        <w:jc w:val="left"/>
        <w:rPr>
          <w:rFonts w:ascii="仿宋_GB2312" w:hAnsi="宋体" w:eastAsia="仿宋_GB2312" w:cs="宋体"/>
          <w:b w:val="0"/>
          <w:bCs w:val="0"/>
          <w:color w:val="000000"/>
          <w:kern w:val="0"/>
          <w:sz w:val="24"/>
        </w:rPr>
      </w:pPr>
    </w:p>
    <w:p>
      <w:pPr>
        <w:widowControl/>
        <w:spacing w:line="300" w:lineRule="exact"/>
        <w:jc w:val="left"/>
        <w:rPr>
          <w:b w:val="0"/>
          <w:bCs w:val="0"/>
          <w:color w:val="000000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</w:rPr>
        <w:t>注：本表一式二份，人才中心、所在单位各一份</w:t>
      </w:r>
    </w:p>
    <w:p>
      <w:pPr>
        <w:widowControl/>
        <w:spacing w:line="300" w:lineRule="exact"/>
        <w:jc w:val="left"/>
        <w:rPr>
          <w:rFonts w:ascii="仿宋_GB2312" w:hAnsi="宋体" w:eastAsia="仿宋_GB2312" w:cs="宋体"/>
          <w:b w:val="0"/>
          <w:bCs w:val="0"/>
          <w:color w:val="000000"/>
          <w:kern w:val="0"/>
          <w:sz w:val="24"/>
        </w:rPr>
      </w:pPr>
    </w:p>
    <w:p>
      <w:pPr>
        <w:widowControl/>
        <w:jc w:val="left"/>
        <w:rPr>
          <w:rFonts w:hint="default" w:ascii="仿宋_GB2312" w:hAnsi="宋体" w:eastAsia="仿宋_GB2312" w:cs="宋体"/>
          <w:b w:val="0"/>
          <w:bCs w:val="0"/>
          <w:color w:val="000000"/>
          <w:kern w:val="0"/>
          <w:sz w:val="24"/>
          <w:lang w:val="en-US" w:eastAsia="zh-CN"/>
        </w:rPr>
      </w:pPr>
    </w:p>
    <w:sectPr>
      <w:head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96873"/>
    <w:rsid w:val="01E55F73"/>
    <w:rsid w:val="0299096E"/>
    <w:rsid w:val="04B541B2"/>
    <w:rsid w:val="0B3E6BB4"/>
    <w:rsid w:val="0E034063"/>
    <w:rsid w:val="0ED54B6F"/>
    <w:rsid w:val="0F9A3DF9"/>
    <w:rsid w:val="0FA92153"/>
    <w:rsid w:val="12682DAF"/>
    <w:rsid w:val="16D374C0"/>
    <w:rsid w:val="17072EE3"/>
    <w:rsid w:val="185057B6"/>
    <w:rsid w:val="18F038C8"/>
    <w:rsid w:val="195A2234"/>
    <w:rsid w:val="1B563B90"/>
    <w:rsid w:val="1DFF6D19"/>
    <w:rsid w:val="201852B5"/>
    <w:rsid w:val="20405866"/>
    <w:rsid w:val="20D07119"/>
    <w:rsid w:val="21596B40"/>
    <w:rsid w:val="2649105E"/>
    <w:rsid w:val="264D4545"/>
    <w:rsid w:val="286B5569"/>
    <w:rsid w:val="28C41342"/>
    <w:rsid w:val="28D22BC0"/>
    <w:rsid w:val="2BE65251"/>
    <w:rsid w:val="2CE101FC"/>
    <w:rsid w:val="2FC04D8B"/>
    <w:rsid w:val="31B6739A"/>
    <w:rsid w:val="31D50F0A"/>
    <w:rsid w:val="32224D4D"/>
    <w:rsid w:val="348F50F9"/>
    <w:rsid w:val="356B6946"/>
    <w:rsid w:val="368D7F5E"/>
    <w:rsid w:val="390D18D6"/>
    <w:rsid w:val="3D0C162C"/>
    <w:rsid w:val="3EB0588A"/>
    <w:rsid w:val="432A7FE9"/>
    <w:rsid w:val="447D258A"/>
    <w:rsid w:val="4B6D7897"/>
    <w:rsid w:val="4CD4304E"/>
    <w:rsid w:val="4D5B45B6"/>
    <w:rsid w:val="4F6F54D6"/>
    <w:rsid w:val="506A2D89"/>
    <w:rsid w:val="50EA62AD"/>
    <w:rsid w:val="51772280"/>
    <w:rsid w:val="52A00065"/>
    <w:rsid w:val="53E53BA0"/>
    <w:rsid w:val="552515CF"/>
    <w:rsid w:val="57C64696"/>
    <w:rsid w:val="5A76396B"/>
    <w:rsid w:val="5B323954"/>
    <w:rsid w:val="5B59594D"/>
    <w:rsid w:val="5BB2059C"/>
    <w:rsid w:val="5DDC5277"/>
    <w:rsid w:val="5E007C1C"/>
    <w:rsid w:val="659A172F"/>
    <w:rsid w:val="65E60D23"/>
    <w:rsid w:val="65FC1928"/>
    <w:rsid w:val="660A1C38"/>
    <w:rsid w:val="66325895"/>
    <w:rsid w:val="66A4462C"/>
    <w:rsid w:val="66CF118A"/>
    <w:rsid w:val="6A796873"/>
    <w:rsid w:val="6B6B1A45"/>
    <w:rsid w:val="6CAA25D5"/>
    <w:rsid w:val="6CDB3B01"/>
    <w:rsid w:val="6FA85AB0"/>
    <w:rsid w:val="71CB4C30"/>
    <w:rsid w:val="71CC4D48"/>
    <w:rsid w:val="723D3E35"/>
    <w:rsid w:val="725E6D80"/>
    <w:rsid w:val="75A402CA"/>
    <w:rsid w:val="766A45D5"/>
    <w:rsid w:val="77C001E7"/>
    <w:rsid w:val="7BE820AF"/>
    <w:rsid w:val="7C853C9C"/>
    <w:rsid w:val="7CC6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2020-05-14T07:43:00Z</dcterms:created>
  <dc:creator>Kong</dc:creator>
  <cp:lastModifiedBy>Administrator</cp:lastModifiedBy>
  <cp:lastPrinted>2022-09-06T09:09:00Z</cp:lastPrinted>
  <dcterms:modified xsi:type="dcterms:W3CDTF">2022-09-28T02:46:13Z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11C0EE1B24704FE0A1BDF069563BA06A</vt:lpwstr>
  </property>
</Properties>
</file>