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color w:val="000000" w:themeColor="text1"/>
          <w:kern w:val="0"/>
          <w:sz w:val="36"/>
          <w:szCs w:val="36"/>
        </w:rPr>
        <w:t>三明市沙县区一次性创业补贴申请表</w:t>
      </w:r>
    </w:p>
    <w:p>
      <w:pPr>
        <w:widowControl/>
        <w:spacing w:line="400" w:lineRule="exact"/>
        <w:jc w:val="left"/>
        <w:rPr>
          <w:rFonts w:ascii="Times New Roman" w:hAnsi="Times New Roman" w:cs="Times New Roman"/>
          <w:color w:val="000000" w:themeColor="text1"/>
          <w:kern w:val="0"/>
          <w:sz w:val="24"/>
        </w:rPr>
      </w:pPr>
    </w:p>
    <w:p>
      <w:pPr>
        <w:widowControl/>
        <w:spacing w:after="62" w:afterLines="20" w:line="40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                             填表日期：  年  月  日</w:t>
      </w:r>
    </w:p>
    <w:tbl>
      <w:tblPr>
        <w:tblStyle w:val="8"/>
        <w:tblW w:w="91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268"/>
        <w:gridCol w:w="360"/>
        <w:gridCol w:w="349"/>
        <w:gridCol w:w="431"/>
        <w:gridCol w:w="420"/>
        <w:gridCol w:w="734"/>
        <w:gridCol w:w="29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申请人姓名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创业扶持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对象类型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□毕业5年内全日制普通大中专院校毕业生</w:t>
            </w: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□近3年内实现自主创业的就业困难人员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□返乡创业农民工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登记失业人员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邮 箱</w:t>
            </w:r>
          </w:p>
        </w:tc>
        <w:tc>
          <w:tcPr>
            <w:tcW w:w="2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户籍地址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创业实体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名称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统一社会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信用代码</w:t>
            </w:r>
          </w:p>
        </w:tc>
        <w:tc>
          <w:tcPr>
            <w:tcW w:w="2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注册登记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时间</w:t>
            </w:r>
          </w:p>
        </w:tc>
        <w:tc>
          <w:tcPr>
            <w:tcW w:w="2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ind w:left="42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年  月 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创办类型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□企业   □个体工商户   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</w:rPr>
              <w:t xml:space="preserve">农民专业合作社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□网店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创业项目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地址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（网店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网址）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申请补贴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档次</w:t>
            </w:r>
          </w:p>
        </w:tc>
        <w:tc>
          <w:tcPr>
            <w:tcW w:w="34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□第一档次5000元</w:t>
            </w:r>
          </w:p>
        </w:tc>
        <w:tc>
          <w:tcPr>
            <w:tcW w:w="41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□第二档次10000元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创业项目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开户行、户名及账号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  <w:jc w:val="center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754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本人对所填信息和所提供的材料真实性负责，如有弄虚作假愿负法律责任。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</w:rPr>
              <w:t xml:space="preserve">                                                                         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u w:val="single"/>
              </w:rPr>
              <w:t xml:space="preserve">                                                                             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left="42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申请人（签章）：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</w:rPr>
              <w:t xml:space="preserve">      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9" w:hRule="atLeast"/>
          <w:jc w:val="center"/>
        </w:trPr>
        <w:tc>
          <w:tcPr>
            <w:tcW w:w="9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exact"/>
              <w:ind w:firstLine="161" w:firstLineChars="50"/>
              <w:jc w:val="lef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区人事人才公共服务中心意见：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                               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单位盖章 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wordWrap w:val="0"/>
              <w:spacing w:line="440" w:lineRule="exact"/>
              <w:ind w:firstLine="140" w:firstLineChars="50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负责人（签章）： 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审核人（签章）：                          </w:t>
            </w:r>
          </w:p>
          <w:p>
            <w:pPr>
              <w:widowControl/>
              <w:wordWrap w:val="0"/>
              <w:spacing w:line="440" w:lineRule="exact"/>
              <w:ind w:firstLine="140" w:firstLineChars="50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分管领导（签章）：   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经办人（签章）：         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  </w:t>
            </w:r>
          </w:p>
          <w:p>
            <w:pPr>
              <w:widowControl/>
              <w:wordWrap w:val="0"/>
              <w:spacing w:line="440" w:lineRule="exact"/>
              <w:ind w:firstLine="7000" w:firstLineChars="2500"/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kern w:val="0"/>
                <w:sz w:val="32"/>
                <w:szCs w:val="32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  <w:jc w:val="center"/>
        </w:trPr>
        <w:tc>
          <w:tcPr>
            <w:tcW w:w="9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exact"/>
              <w:ind w:firstLine="161" w:firstLineChars="50"/>
              <w:jc w:val="lef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区人社局意见：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单位盖章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160" w:firstLineChars="5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负责人：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复核人：       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32"/>
                <w:szCs w:val="32"/>
              </w:rPr>
              <w:t xml:space="preserve"> 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 w:hRule="atLeast"/>
          <w:jc w:val="center"/>
        </w:trPr>
        <w:tc>
          <w:tcPr>
            <w:tcW w:w="9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exact"/>
              <w:ind w:firstLine="161" w:firstLineChars="50"/>
              <w:jc w:val="lef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</w:rPr>
              <w:t>区财政局意见：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6080" w:firstLineChars="190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单位盖章</w:t>
            </w:r>
          </w:p>
          <w:p>
            <w:pPr>
              <w:widowControl/>
              <w:spacing w:line="440" w:lineRule="exact"/>
              <w:ind w:firstLine="6080" w:firstLineChars="190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5280" w:firstLineChars="165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 xml:space="preserve">      年   月   日</w:t>
            </w:r>
          </w:p>
        </w:tc>
      </w:tr>
    </w:tbl>
    <w:p>
      <w:pPr>
        <w:pStyle w:val="7"/>
        <w:shd w:val="clear" w:color="auto" w:fill="FFFFFF"/>
        <w:spacing w:line="580" w:lineRule="exact"/>
        <w:rPr>
          <w:rFonts w:ascii="仿宋_GB2312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48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kern w:val="0"/>
          <w:sz w:val="36"/>
          <w:szCs w:val="36"/>
        </w:rPr>
        <w:t>三明市沙县区返乡农民工创业情况表</w:t>
      </w:r>
    </w:p>
    <w:p>
      <w:pPr>
        <w:widowControl/>
        <w:wordWrap w:val="0"/>
        <w:spacing w:after="62" w:afterLines="20" w:line="400" w:lineRule="exact"/>
        <w:ind w:right="56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86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1695"/>
        <w:gridCol w:w="825"/>
        <w:gridCol w:w="1142"/>
        <w:gridCol w:w="658"/>
        <w:gridCol w:w="360"/>
        <w:gridCol w:w="2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申请人姓名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2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户籍所在地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方正仿宋_GBK"/>
                <w:color w:val="000000" w:themeColor="text1"/>
                <w:kern w:val="0"/>
                <w:sz w:val="28"/>
                <w:szCs w:val="28"/>
              </w:rPr>
              <w:t>省市县（市、区）乡镇村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  <w:t>外出务工（经商）时间</w:t>
            </w: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ind w:firstLine="840" w:firstLineChars="300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  <w:t>外出就业地点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方正仿宋_GBK"/>
                <w:color w:val="000000" w:themeColor="text1"/>
                <w:kern w:val="0"/>
                <w:sz w:val="28"/>
                <w:szCs w:val="28"/>
              </w:rPr>
              <w:t>省市县（市、区）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外出就业从事何工作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返回户籍所在地时间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ind w:firstLine="980" w:firstLineChars="35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返乡创办企业时间</w:t>
            </w:r>
          </w:p>
        </w:tc>
        <w:tc>
          <w:tcPr>
            <w:tcW w:w="2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ind w:left="4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年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返乡创办企业类型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□企业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    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□个体工商户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8"/>
                <w:szCs w:val="28"/>
              </w:rPr>
              <w:t xml:space="preserve">农民专业合作社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</w:rPr>
              <w:t>□网店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企业地址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30"/>
                <w:szCs w:val="30"/>
              </w:rPr>
              <w:t>村委会核实情况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负责人：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经办人：</w:t>
            </w:r>
          </w:p>
          <w:p>
            <w:pPr>
              <w:widowControl/>
              <w:spacing w:line="440" w:lineRule="exact"/>
              <w:ind w:firstLine="5280" w:firstLineChars="2200"/>
              <w:jc w:val="lef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5280" w:firstLineChars="2200"/>
              <w:jc w:val="lef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（公章）</w:t>
            </w:r>
          </w:p>
          <w:p>
            <w:pPr>
              <w:widowControl/>
              <w:spacing w:line="440" w:lineRule="exact"/>
              <w:ind w:firstLine="5160" w:firstLineChars="215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月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  <w:t>乡（镇、街道）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  <w:t>人力资源和社会保障事务所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20"/>
                <w:kern w:val="0"/>
                <w:sz w:val="30"/>
                <w:szCs w:val="30"/>
              </w:rPr>
              <w:t>核实情况</w:t>
            </w:r>
          </w:p>
        </w:tc>
        <w:tc>
          <w:tcPr>
            <w:tcW w:w="68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负责人：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经办人：</w:t>
            </w:r>
          </w:p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5280" w:firstLineChars="2200"/>
              <w:jc w:val="lef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（公章）</w:t>
            </w:r>
          </w:p>
          <w:p>
            <w:pPr>
              <w:widowControl/>
              <w:spacing w:line="440" w:lineRule="exact"/>
              <w:ind w:firstLine="5160" w:firstLineChars="215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月 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4"/>
              </w:rPr>
              <w:t>日</w:t>
            </w:r>
          </w:p>
        </w:tc>
      </w:tr>
    </w:tbl>
    <w:p>
      <w:pPr>
        <w:spacing w:line="520" w:lineRule="exact"/>
        <w:rPr>
          <w:rFonts w:ascii="仿宋_GB2312" w:hAnsi="仿宋" w:cs="Times New Roman"/>
          <w:color w:val="000000" w:themeColor="text1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48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3</w:t>
      </w:r>
    </w:p>
    <w:p>
      <w:pPr>
        <w:spacing w:before="156" w:beforeLines="50" w:after="156" w:afterLines="50" w:line="480" w:lineRule="exact"/>
        <w:ind w:firstLine="442"/>
        <w:jc w:val="center"/>
        <w:rPr>
          <w:rFonts w:ascii="仿宋_GB2312" w:hAnsi="仿宋" w:cs="Times New Roman"/>
          <w:color w:val="000000" w:themeColor="text1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000000" w:themeColor="text1"/>
          <w:sz w:val="36"/>
          <w:szCs w:val="36"/>
        </w:rPr>
        <w:t>三明市沙县区一次性创业带动就业人员花名册</w:t>
      </w:r>
    </w:p>
    <w:p>
      <w:pPr>
        <w:spacing w:line="520" w:lineRule="exact"/>
        <w:ind w:firstLine="280" w:firstLineChars="1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填报单位（盖章）：                                      填报日期：</w:t>
      </w:r>
    </w:p>
    <w:tbl>
      <w:tblPr>
        <w:tblStyle w:val="8"/>
        <w:tblW w:w="1343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850"/>
        <w:gridCol w:w="4658"/>
        <w:gridCol w:w="1656"/>
        <w:gridCol w:w="190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85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465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1656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合同签订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90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465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656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908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jc w:val="left"/>
              <w:rPr>
                <w:rFonts w:ascii="仿宋_GB2312" w:hAnsi="仿宋" w:cs="Times New Roman"/>
                <w:color w:val="000000" w:themeColor="text1"/>
              </w:rPr>
            </w:pPr>
          </w:p>
        </w:tc>
      </w:tr>
    </w:tbl>
    <w:p>
      <w:pPr>
        <w:spacing w:line="520" w:lineRule="exact"/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备注：该表由带动5人以上就业的创业项目填报。</w:t>
      </w: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cs="Times New Roman"/>
      </w:rPr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1"/>
                    <w:rFonts w:cs="Times New Roman"/>
                  </w:rPr>
                </w:pPr>
                <w:r>
                  <w:rPr>
                    <w:rStyle w:val="11"/>
                  </w:rPr>
                  <w:fldChar w:fldCharType="begin"/>
                </w:r>
                <w:r>
                  <w:rPr>
                    <w:rStyle w:val="11"/>
                  </w:rPr>
                  <w:instrText xml:space="preserve">PAGE  </w:instrText>
                </w:r>
                <w:r>
                  <w:rPr>
                    <w:rStyle w:val="11"/>
                  </w:rPr>
                  <w:fldChar w:fldCharType="separate"/>
                </w:r>
                <w:r>
                  <w:rPr>
                    <w:rStyle w:val="11"/>
                  </w:rPr>
                  <w:t>- 3 -</w:t>
                </w:r>
                <w:r>
                  <w:rPr>
                    <w:rStyle w:val="11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171BD3"/>
    <w:rsid w:val="00017C76"/>
    <w:rsid w:val="000E723E"/>
    <w:rsid w:val="001338C6"/>
    <w:rsid w:val="001365E3"/>
    <w:rsid w:val="00152DDF"/>
    <w:rsid w:val="0017070B"/>
    <w:rsid w:val="00177EAF"/>
    <w:rsid w:val="001C2DD4"/>
    <w:rsid w:val="00247E4C"/>
    <w:rsid w:val="002521AE"/>
    <w:rsid w:val="00270368"/>
    <w:rsid w:val="00281AE5"/>
    <w:rsid w:val="00285026"/>
    <w:rsid w:val="002B00EC"/>
    <w:rsid w:val="002B0B2A"/>
    <w:rsid w:val="0037203B"/>
    <w:rsid w:val="00394ABC"/>
    <w:rsid w:val="00507EEE"/>
    <w:rsid w:val="006964C1"/>
    <w:rsid w:val="00720D7C"/>
    <w:rsid w:val="007829AF"/>
    <w:rsid w:val="007A3F53"/>
    <w:rsid w:val="007E46DD"/>
    <w:rsid w:val="00875F0F"/>
    <w:rsid w:val="00944748"/>
    <w:rsid w:val="00970799"/>
    <w:rsid w:val="00994A93"/>
    <w:rsid w:val="00A5467C"/>
    <w:rsid w:val="00A979F7"/>
    <w:rsid w:val="00AC4F5C"/>
    <w:rsid w:val="00AE215D"/>
    <w:rsid w:val="00D146A4"/>
    <w:rsid w:val="00DB634E"/>
    <w:rsid w:val="00DC526B"/>
    <w:rsid w:val="00DD0D43"/>
    <w:rsid w:val="00E82105"/>
    <w:rsid w:val="00E97241"/>
    <w:rsid w:val="00EA7D7A"/>
    <w:rsid w:val="00EB3D09"/>
    <w:rsid w:val="00F33885"/>
    <w:rsid w:val="00FF2C7B"/>
    <w:rsid w:val="02FE5429"/>
    <w:rsid w:val="03CE237C"/>
    <w:rsid w:val="0905113A"/>
    <w:rsid w:val="094B2280"/>
    <w:rsid w:val="09D75C32"/>
    <w:rsid w:val="0A2C58D6"/>
    <w:rsid w:val="0CB32C99"/>
    <w:rsid w:val="0E6A301B"/>
    <w:rsid w:val="10E55924"/>
    <w:rsid w:val="114877D9"/>
    <w:rsid w:val="118E769C"/>
    <w:rsid w:val="16171BD3"/>
    <w:rsid w:val="1A5648AF"/>
    <w:rsid w:val="1EA23AB0"/>
    <w:rsid w:val="1F63221D"/>
    <w:rsid w:val="201E1D1E"/>
    <w:rsid w:val="234A1B79"/>
    <w:rsid w:val="253D7B28"/>
    <w:rsid w:val="27376250"/>
    <w:rsid w:val="27695D97"/>
    <w:rsid w:val="2B982416"/>
    <w:rsid w:val="2C49675C"/>
    <w:rsid w:val="30893E8A"/>
    <w:rsid w:val="32273B68"/>
    <w:rsid w:val="37F76D3C"/>
    <w:rsid w:val="38E56A60"/>
    <w:rsid w:val="3A5F221E"/>
    <w:rsid w:val="3C0E6859"/>
    <w:rsid w:val="3C4E7AF7"/>
    <w:rsid w:val="3C800978"/>
    <w:rsid w:val="3C9F07AE"/>
    <w:rsid w:val="3E005527"/>
    <w:rsid w:val="3E530CDA"/>
    <w:rsid w:val="3F687C96"/>
    <w:rsid w:val="402476FC"/>
    <w:rsid w:val="405A20CF"/>
    <w:rsid w:val="48266484"/>
    <w:rsid w:val="48627C43"/>
    <w:rsid w:val="4A944C94"/>
    <w:rsid w:val="4AB112B0"/>
    <w:rsid w:val="4B871DBF"/>
    <w:rsid w:val="4DDA1C06"/>
    <w:rsid w:val="56B77D25"/>
    <w:rsid w:val="57B701E4"/>
    <w:rsid w:val="5CF816B4"/>
    <w:rsid w:val="5D2907C4"/>
    <w:rsid w:val="61E965DB"/>
    <w:rsid w:val="64975374"/>
    <w:rsid w:val="671F0F30"/>
    <w:rsid w:val="70B17C56"/>
    <w:rsid w:val="711B2BC2"/>
    <w:rsid w:val="74BA074C"/>
    <w:rsid w:val="74EB2B90"/>
    <w:rsid w:val="757963A8"/>
    <w:rsid w:val="79A970B3"/>
    <w:rsid w:val="79C00CB5"/>
    <w:rsid w:val="7AFA10CC"/>
    <w:rsid w:val="7D1A5EA7"/>
    <w:rsid w:val="7D7A02B2"/>
    <w:rsid w:val="7EC35C2A"/>
    <w:rsid w:val="7FF31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kern w:val="0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32"/>
    </w:rPr>
  </w:style>
  <w:style w:type="paragraph" w:styleId="4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</w:style>
  <w:style w:type="paragraph" w:customStyle="1" w:styleId="12">
    <w:name w:val="Char"/>
    <w:basedOn w:val="1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0"/>
    <w:link w:val="4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</Words>
  <Characters>1157</Characters>
  <Lines>9</Lines>
  <Paragraphs>2</Paragraphs>
  <TotalTime>19</TotalTime>
  <ScaleCrop>false</ScaleCrop>
  <LinksUpToDate>false</LinksUpToDate>
  <CharactersWithSpaces>1357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2016-07-29T08:37:00Z</dcterms:created>
  <dc:creator>Administrator</dc:creator>
  <cp:lastModifiedBy>acer 6</cp:lastModifiedBy>
  <cp:lastPrinted>2022-01-17T02:58:00Z</cp:lastPrinted>
  <dcterms:modified xsi:type="dcterms:W3CDTF">2022-07-13T08:27:23Z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