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_GBK" w:hAnsi="方正小标宋简体" w:eastAsia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简体" w:eastAsia="方正小标宋_GBK"/>
          <w:sz w:val="36"/>
          <w:szCs w:val="36"/>
          <w:lang w:val="en-US" w:eastAsia="zh-CN"/>
        </w:rPr>
        <w:t>失业保险技能提升补贴</w:t>
      </w:r>
      <w:r>
        <w:rPr>
          <w:rFonts w:hint="eastAsia" w:ascii="方正小标宋_GBK" w:hAnsi="方正小标宋简体" w:eastAsia="方正小标宋_GBK"/>
          <w:sz w:val="36"/>
          <w:szCs w:val="36"/>
        </w:rPr>
        <w:t>证岗相适</w:t>
      </w:r>
      <w:r>
        <w:rPr>
          <w:rFonts w:hint="eastAsia" w:ascii="方正小标宋_GBK" w:hAnsi="方正小标宋简体" w:eastAsia="方正小标宋_GBK"/>
          <w:sz w:val="36"/>
          <w:szCs w:val="36"/>
          <w:lang w:val="en-US" w:eastAsia="zh-CN"/>
        </w:rPr>
        <w:t>承诺书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28"/>
          <w:szCs w:val="28"/>
        </w:rPr>
        <w:t>有我单位职工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姓名：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，身份证号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证书时间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取得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（证书名称）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>职业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资格</w:t>
      </w:r>
      <w:r>
        <w:rPr>
          <w:rFonts w:hint="eastAsia" w:ascii="仿宋_GB2312" w:hAnsi="仿宋_GB2312" w:eastAsia="仿宋_GB2312" w:cs="仿宋_GB2312"/>
          <w:sz w:val="28"/>
          <w:szCs w:val="28"/>
        </w:rPr>
        <w:t>证书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/技能等级证书</w:t>
      </w:r>
      <w:r>
        <w:rPr>
          <w:rFonts w:hint="eastAsia" w:ascii="仿宋_GB2312" w:hAnsi="仿宋_GB2312" w:eastAsia="仿宋_GB2312" w:cs="仿宋_GB2312"/>
          <w:sz w:val="28"/>
          <w:szCs w:val="28"/>
        </w:rPr>
        <w:t>，证书编号：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该参保人员目前从事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岗位（近期拟转岗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岗位），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用此证书申领技能提升补贴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经我单位核实满足申领证书与岗位相适条件，如有不实情况造成补贴追回等后果，由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单位职工本人及我单位承担相应责任。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ind w:firstLine="4480" w:firstLineChars="16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4480" w:firstLineChars="16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职工姓名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（用工单位名称）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（签字手印）                        （加盖公章）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月  日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月  日  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4200" w:firstLineChars="15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劳务派遣单位名称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ind w:firstLine="5040" w:firstLineChars="18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（加盖公章）</w:t>
      </w:r>
    </w:p>
    <w:p>
      <w:pPr>
        <w:ind w:firstLine="5040" w:firstLineChars="18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年  月  日 </w:t>
      </w:r>
    </w:p>
    <w:p>
      <w:pPr>
        <w:ind w:firstLine="5040" w:firstLineChars="18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</w:p>
    <w:p>
      <w:pPr>
        <w:rPr>
          <w:rFonts w:hint="eastAsia" w:ascii="宋体" w:hAnsi="宋体" w:eastAsia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备注：若申请人为劳务派遣单位职工，需同时加盖用工单位印章和劳务派遣单位印章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1"/>
          <w:szCs w:val="21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</w:t>
      </w:r>
    </w:p>
    <w:sectPr>
      <w:pgSz w:w="11906" w:h="16838"/>
      <w:pgMar w:top="1843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B82"/>
    <w:rsid w:val="0044729E"/>
    <w:rsid w:val="00780220"/>
    <w:rsid w:val="00885731"/>
    <w:rsid w:val="008C5B82"/>
    <w:rsid w:val="009F68C7"/>
    <w:rsid w:val="00E13F28"/>
    <w:rsid w:val="0A680E1F"/>
    <w:rsid w:val="29343C1A"/>
    <w:rsid w:val="4405377B"/>
    <w:rsid w:val="447300B4"/>
    <w:rsid w:val="498439B0"/>
    <w:rsid w:val="524A6545"/>
    <w:rsid w:val="60085059"/>
    <w:rsid w:val="6649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128</Characters>
  <Lines>1</Lines>
  <Paragraphs>1</Paragraphs>
  <TotalTime>11</TotalTime>
  <ScaleCrop>false</ScaleCrop>
  <LinksUpToDate>false</LinksUpToDate>
  <CharactersWithSpaces>149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2025-02-19T07:39:00Z</dcterms:created>
  <dc:creator>Administrator</dc:creator>
  <cp:lastModifiedBy>Administrator</cp:lastModifiedBy>
  <cp:lastPrinted>2025-12-10T03:27:29Z</cp:lastPrinted>
  <dcterms:modified xsi:type="dcterms:W3CDTF">2025-12-10T03:35:19Z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