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CA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 w14:paraId="24979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DB64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吴依林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等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42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位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同志教师系列初级专业技术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职务任职资格人员名单</w:t>
      </w:r>
    </w:p>
    <w:p w14:paraId="6C618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</w:rPr>
      </w:pPr>
    </w:p>
    <w:p w14:paraId="4B5ED5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eastAsia" w:eastAsia="黑体" w:cs="Times New Roman"/>
          <w:bCs/>
          <w:sz w:val="32"/>
          <w:szCs w:val="32"/>
          <w:lang w:val="en-US" w:eastAsia="zh-CN"/>
        </w:rPr>
        <w:t>一、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级教师（</w:t>
      </w:r>
      <w:r>
        <w:rPr>
          <w:rFonts w:hint="eastAsia" w:eastAsia="黑体" w:cs="Times New Roman"/>
          <w:bCs/>
          <w:sz w:val="32"/>
          <w:szCs w:val="32"/>
          <w:lang w:val="en-US" w:eastAsia="zh-CN"/>
        </w:rPr>
        <w:t>41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人）</w:t>
      </w:r>
    </w:p>
    <w:p w14:paraId="01CD0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沙县区金沙高级中学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：吴依林</w:t>
      </w:r>
      <w:r>
        <w:rPr>
          <w:rFonts w:hint="eastAsia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张镕伟</w:t>
      </w:r>
      <w:r>
        <w:rPr>
          <w:rFonts w:hint="eastAsia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黄楠</w:t>
      </w:r>
      <w:r>
        <w:rPr>
          <w:rFonts w:hint="eastAsia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许涵琳</w:t>
      </w:r>
      <w:r>
        <w:rPr>
          <w:rFonts w:hint="eastAsia" w:eastAsia="仿宋_GB2312" w:cs="Times New Roman"/>
          <w:sz w:val="32"/>
          <w:szCs w:val="32"/>
          <w:lang w:eastAsia="zh-CN"/>
        </w:rPr>
        <w:t>、</w:t>
      </w:r>
    </w:p>
    <w:p w14:paraId="59F8E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徐若</w:t>
      </w:r>
      <w:r>
        <w:rPr>
          <w:rFonts w:hint="eastAsia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林伊铱</w:t>
      </w:r>
      <w:r>
        <w:rPr>
          <w:rFonts w:hint="eastAsia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黄艳明</w:t>
      </w:r>
      <w:r>
        <w:rPr>
          <w:rFonts w:hint="eastAsia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李兰鑫</w:t>
      </w:r>
    </w:p>
    <w:p w14:paraId="75070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沙县区第三中学：颜小敏</w:t>
      </w:r>
      <w:r>
        <w:rPr>
          <w:rFonts w:hint="eastAsia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官林婕</w:t>
      </w:r>
    </w:p>
    <w:p w14:paraId="184E4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沙县区第六中学：郭龙珠</w:t>
      </w:r>
    </w:p>
    <w:p w14:paraId="0F7D3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沙县第一中学分校：范仲宇</w:t>
      </w:r>
      <w:r>
        <w:rPr>
          <w:rFonts w:hint="eastAsia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黄洲洲</w:t>
      </w:r>
      <w:r>
        <w:rPr>
          <w:rFonts w:hint="eastAsia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余鑫平</w:t>
      </w:r>
    </w:p>
    <w:p w14:paraId="64B2F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eastAsia="zh-CN"/>
        </w:rPr>
        <w:t>沙县区第五中学：林诺妍、彭鑫宇、李辰雪</w:t>
      </w:r>
    </w:p>
    <w:p w14:paraId="3ECF9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沙县区</w:t>
      </w:r>
      <w:r>
        <w:rPr>
          <w:rFonts w:hint="eastAsia" w:eastAsia="仿宋_GB2312" w:cs="Times New Roman"/>
          <w:sz w:val="32"/>
          <w:szCs w:val="32"/>
          <w:lang w:eastAsia="zh-CN"/>
        </w:rPr>
        <w:t>第二中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学：姜钰滢</w:t>
      </w:r>
      <w:r>
        <w:rPr>
          <w:rFonts w:hint="eastAsia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茅文芳</w:t>
      </w:r>
    </w:p>
    <w:p w14:paraId="62657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沙县区高桥中心学校：赖芷伊</w:t>
      </w:r>
    </w:p>
    <w:p w14:paraId="68B96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沙县区</w:t>
      </w:r>
      <w:r>
        <w:rPr>
          <w:rFonts w:hint="eastAsia" w:eastAsia="仿宋_GB2312" w:cs="Times New Roman"/>
          <w:sz w:val="32"/>
          <w:szCs w:val="32"/>
          <w:lang w:eastAsia="zh-CN"/>
        </w:rPr>
        <w:t>富口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中心学校：邱晓钰</w:t>
      </w:r>
    </w:p>
    <w:p w14:paraId="162D1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沙县区</w:t>
      </w:r>
      <w:r>
        <w:rPr>
          <w:rFonts w:hint="eastAsia" w:eastAsia="仿宋_GB2312" w:cs="Times New Roman"/>
          <w:sz w:val="32"/>
          <w:szCs w:val="32"/>
          <w:lang w:eastAsia="zh-CN"/>
        </w:rPr>
        <w:t>高砂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中心学校：吴舒瑞</w:t>
      </w:r>
    </w:p>
    <w:p w14:paraId="2E5A0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沙县区</w:t>
      </w:r>
      <w:r>
        <w:rPr>
          <w:rFonts w:hint="eastAsia" w:eastAsia="仿宋_GB2312" w:cs="Times New Roman"/>
          <w:sz w:val="32"/>
          <w:szCs w:val="32"/>
          <w:lang w:eastAsia="zh-CN"/>
        </w:rPr>
        <w:t>大洛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中心学校：邓文欣</w:t>
      </w:r>
    </w:p>
    <w:p w14:paraId="45F2E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沙县区实验小学：廖若禹</w:t>
      </w:r>
    </w:p>
    <w:p w14:paraId="1800F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沙县区第二实验小学：詹陈俊</w:t>
      </w:r>
      <w:r>
        <w:rPr>
          <w:rFonts w:hint="eastAsia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魏文锦</w:t>
      </w:r>
    </w:p>
    <w:p w14:paraId="78B70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沙县区城关第三小学：罗钢</w:t>
      </w:r>
    </w:p>
    <w:p w14:paraId="01C82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沙县区</w:t>
      </w:r>
      <w:r>
        <w:rPr>
          <w:rFonts w:hint="eastAsia" w:eastAsia="仿宋_GB2312" w:cs="Times New Roman"/>
          <w:sz w:val="32"/>
          <w:szCs w:val="32"/>
          <w:lang w:eastAsia="zh-CN"/>
        </w:rPr>
        <w:t>翠绿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小学：鲍志程</w:t>
      </w:r>
    </w:p>
    <w:p w14:paraId="41556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沙县区三官堂小学：汪博杨</w:t>
      </w:r>
    </w:p>
    <w:p w14:paraId="1A98C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沙县区金沙第二小学</w:t>
      </w:r>
      <w:r>
        <w:rPr>
          <w:rFonts w:hint="eastAsia" w:eastAsia="仿宋_GB2312" w:cs="Times New Roman"/>
          <w:sz w:val="32"/>
          <w:szCs w:val="32"/>
          <w:lang w:eastAsia="zh-CN"/>
        </w:rPr>
        <w:t>：范铭烨</w:t>
      </w:r>
    </w:p>
    <w:p w14:paraId="0F762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eastAsia="zh-CN"/>
        </w:rPr>
        <w:t>沙县区金古小学：朱佳驹</w:t>
      </w:r>
    </w:p>
    <w:p w14:paraId="7910F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沙县区郑湖中心小学</w:t>
      </w:r>
      <w:r>
        <w:rPr>
          <w:rFonts w:hint="eastAsia" w:eastAsia="仿宋_GB2312" w:cs="Times New Roman"/>
          <w:sz w:val="32"/>
          <w:szCs w:val="32"/>
          <w:lang w:eastAsia="zh-CN"/>
        </w:rPr>
        <w:t>：俞其昊、柯正昊</w:t>
      </w:r>
    </w:p>
    <w:p w14:paraId="513ED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沙县区富口中心幼儿园</w:t>
      </w:r>
      <w:r>
        <w:rPr>
          <w:rFonts w:hint="eastAsia" w:eastAsia="仿宋_GB2312" w:cs="Times New Roman"/>
          <w:sz w:val="32"/>
          <w:szCs w:val="32"/>
          <w:lang w:eastAsia="zh-CN"/>
        </w:rPr>
        <w:t>：魏佳敏、邓佳美</w:t>
      </w:r>
    </w:p>
    <w:p w14:paraId="30453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沙县区实验幼儿园：方霓</w:t>
      </w:r>
    </w:p>
    <w:p w14:paraId="761CD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沙县区高桥中心幼儿园：魏菲悦</w:t>
      </w:r>
    </w:p>
    <w:p w14:paraId="72DA4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沙县区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青州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中心幼儿园：冯妙莲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</w:t>
      </w:r>
    </w:p>
    <w:p w14:paraId="5557E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沙县区郑湖中心幼儿园：罗慧灵</w:t>
      </w:r>
    </w:p>
    <w:p w14:paraId="0DB92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沙县区大洛中心幼儿园：蔡兼金</w:t>
      </w:r>
    </w:p>
    <w:p w14:paraId="0417B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eastAsia="黑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沙县区湖源中心幼儿园：曹梦岚</w:t>
      </w:r>
    </w:p>
    <w:p w14:paraId="7B8D5A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eastAsia" w:eastAsia="黑体" w:cs="Times New Roman"/>
          <w:bCs/>
          <w:sz w:val="32"/>
          <w:szCs w:val="32"/>
          <w:lang w:val="en-US" w:eastAsia="zh-CN"/>
        </w:rPr>
        <w:t>二、三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级教师（</w:t>
      </w:r>
      <w:r>
        <w:rPr>
          <w:rFonts w:hint="eastAsia" w:eastAsia="黑体" w:cs="Times New Roman"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人）</w:t>
      </w:r>
    </w:p>
    <w:p w14:paraId="581BB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沙县区南阳中心幼儿园</w:t>
      </w:r>
      <w:r>
        <w:rPr>
          <w:rFonts w:hint="eastAsia" w:eastAsia="仿宋_GB2312" w:cs="Times New Roman"/>
          <w:sz w:val="32"/>
          <w:szCs w:val="32"/>
          <w:lang w:eastAsia="zh-CN"/>
        </w:rPr>
        <w:t>：邱智涵</w:t>
      </w:r>
    </w:p>
    <w:p w14:paraId="2B74C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65F46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05327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288D3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08E39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1254E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67D8C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</w:pPr>
    </w:p>
    <w:p w14:paraId="7FC98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</w:pPr>
    </w:p>
    <w:p w14:paraId="2B222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</w:pPr>
    </w:p>
    <w:p w14:paraId="2EBC7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</w:pPr>
    </w:p>
    <w:p w14:paraId="3C20D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</w:pPr>
    </w:p>
    <w:p w14:paraId="65117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</w:pPr>
    </w:p>
    <w:p w14:paraId="16E65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</w:pPr>
    </w:p>
    <w:p w14:paraId="26495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</w:pPr>
    </w:p>
    <w:p w14:paraId="51DC4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</w:pPr>
    </w:p>
    <w:p w14:paraId="7CF02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CF3DAE"/>
    <w:rsid w:val="2EC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2025-08-26T02:18:00Z</dcterms:created>
  <dc:creator>Administrator</dc:creator>
  <cp:lastModifiedBy>Administrator</cp:lastModifiedBy>
  <dcterms:modified xsi:type="dcterms:W3CDTF">2025-08-26T02:19:29Z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905D3631992C45108F99F005A3AC5AC3_11</vt:lpwstr>
  </property>
  <property fmtid="{D5CDD505-2E9C-101B-9397-08002B2CF9AE}" pid="4" name="KSOTemplateDocerSaveRecord">
    <vt:lpwstr>eyJoZGlkIjoiZjVmOTcwYzYzMGQ1MTExZWM2YzFlZTM0NWE1ZDdlMzgifQ==</vt:lpwstr>
  </property>
</Properties>
</file>