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基层医疗机构工作30周年以上医务工作者表彰申请表</w:t>
      </w:r>
    </w:p>
    <w:bookmarkEnd w:id="0"/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eastAsia="zh-CN"/>
        </w:rPr>
        <w:t>填报单位：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                填报时间：   年    月    日</w:t>
      </w:r>
    </w:p>
    <w:tbl>
      <w:tblPr>
        <w:tblStyle w:val="2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65"/>
        <w:gridCol w:w="952"/>
        <w:gridCol w:w="883"/>
        <w:gridCol w:w="1014"/>
        <w:gridCol w:w="1553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年月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相片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白底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彩照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单位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科室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执业证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书编码</w:t>
            </w:r>
          </w:p>
        </w:tc>
        <w:tc>
          <w:tcPr>
            <w:tcW w:w="2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职称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主要先进事迹（500字左右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所在单位推荐意见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600" w:lineRule="exact"/>
              <w:ind w:firstLine="2380" w:firstLineChars="8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5460" w:firstLineChars="19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</w:t>
            </w:r>
          </w:p>
          <w:p>
            <w:pPr>
              <w:spacing w:line="600" w:lineRule="exact"/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区卫健局意见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>
            <w:pPr>
              <w:spacing w:line="600" w:lineRule="exact"/>
              <w:ind w:firstLine="5460" w:firstLineChars="19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ind w:firstLine="5460" w:firstLineChars="19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盖章 </w:t>
            </w:r>
          </w:p>
          <w:p>
            <w:pPr>
              <w:spacing w:line="600" w:lineRule="exact"/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月  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2BC"/>
    <w:rsid w:val="13465741"/>
    <w:rsid w:val="2C6062BC"/>
    <w:rsid w:val="542B1C1E"/>
    <w:rsid w:val="642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2021-08-01T09:13:00Z</dcterms:created>
  <dc:creator>官</dc:creator>
  <cp:lastModifiedBy>官</cp:lastModifiedBy>
  <dcterms:modified xsi:type="dcterms:W3CDTF">2021-08-01T09:16:49Z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244039055_btnclosed</vt:lpwstr>
  </property>
</Properties>
</file>