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沙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县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区202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年</w:t>
      </w:r>
      <w:r>
        <w:rPr>
          <w:rFonts w:hint="eastAsia" w:ascii="方正小标宋简体" w:eastAsia="方正小标宋简体"/>
          <w:color w:val="auto"/>
          <w:sz w:val="36"/>
          <w:szCs w:val="36"/>
        </w:rPr>
        <w:t>乡级防汛抗旱行政责任人名单</w:t>
      </w:r>
    </w:p>
    <w:tbl>
      <w:tblPr>
        <w:tblStyle w:val="3"/>
        <w:tblW w:w="9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633"/>
        <w:gridCol w:w="1680"/>
        <w:gridCol w:w="1755"/>
        <w:gridCol w:w="2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乡镇名称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防汛（抗旱）行政责任人</w:t>
            </w:r>
          </w:p>
        </w:tc>
        <w:tc>
          <w:tcPr>
            <w:tcW w:w="4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防汛（抗旱）分管责任人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职  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凤岗街道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陈樟铭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  任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肖洪伟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</w:t>
            </w:r>
            <w:r>
              <w:rPr>
                <w:rFonts w:hint="eastAsia" w:cs="宋体"/>
                <w:color w:val="auto"/>
                <w:sz w:val="24"/>
                <w:lang w:eastAsia="zh-CN"/>
              </w:rPr>
              <w:t>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虬江街道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朱贵钊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  任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胡绍福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夏茂镇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吕辉木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镇  长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/>
              </w:rPr>
            </w:pPr>
            <w:r>
              <w:rPr>
                <w:rFonts w:hint="default" w:ascii="宋体" w:hAnsi="宋体"/>
                <w:color w:val="auto"/>
                <w:sz w:val="24"/>
                <w:lang w:val="en-US"/>
              </w:rPr>
              <w:t>林英明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副镇长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高桥镇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刘承坚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镇  长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张建华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高砂镇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曾德森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镇  长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邓何潇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乡村振兴综合服务中心主任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富口镇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苏文海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镇  长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邓享尧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副镇长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青州镇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陈扬钿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镇  长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郑昊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副镇长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大洛镇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杨志威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镇  长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涂</w:t>
            </w: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长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统战委员、人武部长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南霞乡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张秀淡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 长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罗敏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统战委员、人武部长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南阳乡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黄霖贵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 长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吴俊辉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郑湖乡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陈兴栋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 长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陈辉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人大主席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湖源乡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唐夏芳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 长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邓方池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人大主席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NzIwMGViZTg3NWZkMjlmYzYwMzRjMDQyZjgxNWYifQ=="/>
  </w:docVars>
  <w:rsids>
    <w:rsidRoot w:val="00000000"/>
    <w:rsid w:val="7F77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2024-04-22T09:19:32Z</dcterms:created>
  <dc:creator>Administrator</dc:creator>
  <cp:lastModifiedBy>γ</cp:lastModifiedBy>
  <dcterms:modified xsi:type="dcterms:W3CDTF">2024-04-22T09:19:42Z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3493189FCAF046FDA482446D0C11E113_12</vt:lpwstr>
  </property>
</Properties>
</file>