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D16B">
      <w:pPr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tbl>
      <w:tblPr>
        <w:tblStyle w:val="2"/>
        <w:tblW w:w="144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480"/>
        <w:gridCol w:w="2920"/>
        <w:gridCol w:w="3660"/>
        <w:gridCol w:w="2140"/>
        <w:gridCol w:w="2280"/>
      </w:tblGrid>
      <w:tr w14:paraId="031F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4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209402">
            <w:pPr>
              <w:pStyle w:val="4"/>
              <w:spacing w:line="500" w:lineRule="exact"/>
              <w:ind w:firstLine="880"/>
              <w:jc w:val="center"/>
              <w:rPr>
                <w:rFonts w:ascii="Times New Roman" w:hAnsi="Times New Roman" w:eastAsia="仿宋_GB2312"/>
                <w:color w:val="auto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color w:val="auto"/>
                <w:sz w:val="44"/>
                <w:szCs w:val="44"/>
              </w:rPr>
              <w:t>涉农企业近三年申报财政补助资金明细表</w:t>
            </w:r>
          </w:p>
        </w:tc>
      </w:tr>
      <w:tr w14:paraId="46877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A704"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年份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3157"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8213"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专项资金名称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1CD3"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建设内容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DA78"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补助金额（万元）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ECA1"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2D4D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5FD9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641B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303B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F24F">
            <w:pPr>
              <w:widowControl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3678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E807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 w14:paraId="4738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E75C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01BA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29C5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396C">
            <w:pPr>
              <w:widowControl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11CB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B5FD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 w14:paraId="4E32E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2D41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F23D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FC18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54C7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2844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2640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 w14:paraId="0E915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94B0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D7AE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70C4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4BCB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0D71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048E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 w14:paraId="6748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1F9E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EFD8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E4AB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CBBE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5058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F3D4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 w14:paraId="5D4D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7F8C3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合    计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123C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6766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</w:tbl>
    <w:p w14:paraId="0D5192AB">
      <w:pPr>
        <w:spacing w:line="400" w:lineRule="exact"/>
        <w:rPr>
          <w:rFonts w:hAnsi="宋体"/>
          <w:color w:val="auto"/>
          <w:sz w:val="32"/>
          <w:szCs w:val="32"/>
        </w:rPr>
        <w:sectPr>
          <w:pgSz w:w="16838" w:h="11906" w:orient="landscape"/>
          <w:pgMar w:top="1588" w:right="1701" w:bottom="1531" w:left="1701" w:header="851" w:footer="1134" w:gutter="0"/>
          <w:cols w:space="720" w:num="1"/>
          <w:docGrid w:type="linesAndChars" w:linePitch="312" w:charSpace="0"/>
        </w:sectPr>
      </w:pPr>
    </w:p>
    <w:p w14:paraId="5B7A48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03F3E"/>
    <w:rsid w:val="1AED3377"/>
    <w:rsid w:val="2E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624</Characters>
  <Lines>0</Lines>
  <Paragraphs>0</Paragraphs>
  <TotalTime>1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2025-09-15T08:21:00Z</dcterms:created>
  <dc:creator>桑葚</dc:creator>
  <cp:lastModifiedBy>桑葚</cp:lastModifiedBy>
  <dcterms:modified xsi:type="dcterms:W3CDTF">2025-09-15T08:24:48Z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122ACD013D6F4D1486E71137AF7CFE50_11</vt:lpwstr>
  </property>
  <property fmtid="{D5CDD505-2E9C-101B-9397-08002B2CF9AE}" pid="4" name="KSOTemplateDocerSaveRecord">
    <vt:lpwstr>eyJoZGlkIjoiMmQwZTQ3ZjVlMjgwYzYyMWMzYThmYmQwYzM1NjRjMDEiLCJ1c2VySWQiOiI0MzQ2MDU5NzYifQ==</vt:lpwstr>
  </property>
</Properties>
</file>