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94" w:type="dxa"/>
        <w:tblInd w:w="-601" w:type="dxa"/>
        <w:tblLook w:val="04A0"/>
      </w:tblPr>
      <w:tblGrid>
        <w:gridCol w:w="1560"/>
        <w:gridCol w:w="850"/>
        <w:gridCol w:w="6190"/>
        <w:gridCol w:w="756"/>
        <w:gridCol w:w="1638"/>
      </w:tblGrid>
      <w:tr w:rsidR="00BB4D7A" w:rsidRPr="00BB4D7A" w:rsidTr="0039336A">
        <w:trPr>
          <w:trHeight w:val="878"/>
        </w:trPr>
        <w:tc>
          <w:tcPr>
            <w:tcW w:w="1099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BB4D7A" w:rsidRPr="00BB4D7A" w:rsidRDefault="00BB4D7A" w:rsidP="00BB4D7A">
            <w:pPr>
              <w:widowControl/>
              <w:jc w:val="center"/>
              <w:rPr>
                <w:rFonts w:ascii="黑体" w:eastAsia="黑体" w:hAnsi="黑体" w:cs="宋体"/>
                <w:kern w:val="0"/>
                <w:sz w:val="36"/>
                <w:szCs w:val="36"/>
              </w:rPr>
            </w:pPr>
            <w:r w:rsidRPr="00BB4D7A">
              <w:rPr>
                <w:rFonts w:ascii="黑体" w:eastAsia="黑体" w:hAnsi="黑体" w:cs="宋体" w:hint="eastAsia"/>
                <w:kern w:val="0"/>
                <w:sz w:val="36"/>
                <w:szCs w:val="36"/>
              </w:rPr>
              <w:t>公益性岗位量化考核评分表</w:t>
            </w:r>
          </w:p>
        </w:tc>
      </w:tr>
      <w:tr w:rsidR="00BB4D7A" w:rsidRPr="00BB4D7A" w:rsidTr="0039336A">
        <w:trPr>
          <w:trHeight w:val="878"/>
        </w:trPr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D7A" w:rsidRPr="00BB4D7A" w:rsidRDefault="00BB4D7A" w:rsidP="00BB4D7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B4D7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项目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D7A" w:rsidRPr="00BB4D7A" w:rsidRDefault="00BB4D7A" w:rsidP="00BB4D7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B4D7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分值</w:t>
            </w:r>
          </w:p>
        </w:tc>
        <w:tc>
          <w:tcPr>
            <w:tcW w:w="6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7A" w:rsidRPr="00BB4D7A" w:rsidRDefault="00BB4D7A" w:rsidP="00BB4D7A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B4D7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项目</w:t>
            </w:r>
          </w:p>
        </w:tc>
        <w:tc>
          <w:tcPr>
            <w:tcW w:w="7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D7A" w:rsidRPr="00BB4D7A" w:rsidRDefault="00BB4D7A" w:rsidP="00BB4D7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B4D7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得分</w:t>
            </w:r>
          </w:p>
        </w:tc>
        <w:tc>
          <w:tcPr>
            <w:tcW w:w="16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D7A" w:rsidRPr="00BB4D7A" w:rsidRDefault="00BB4D7A" w:rsidP="00BB4D7A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B4D7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备注</w:t>
            </w:r>
          </w:p>
        </w:tc>
      </w:tr>
      <w:tr w:rsidR="00BB4D7A" w:rsidRPr="00BB4D7A" w:rsidTr="0039336A">
        <w:trPr>
          <w:trHeight w:val="301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D7A" w:rsidRPr="00BB4D7A" w:rsidRDefault="00BB4D7A" w:rsidP="00BB4D7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B4D7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人员类别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D7A" w:rsidRPr="00BB4D7A" w:rsidRDefault="00BB4D7A" w:rsidP="00BB4D7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B4D7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60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7A" w:rsidRPr="0039336A" w:rsidRDefault="00BB4D7A" w:rsidP="00BB4D7A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9336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属于就业困难人员【①男满50周岁、女满40周岁大龄城镇居民；②持《残疾人证》人员；③享受农村最低生活保障人员；④连续失业一年以上人员（其中农村进城务工劳动者须已参加失业保险）；⑤城市规划区内的被征地农民；⑥农村实行计划生育的独生子女户、二女户中，男年满40周岁以上、女年满30周岁以上人员；⑦精准扶贫对象】得60分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D7A" w:rsidRPr="00BB4D7A" w:rsidRDefault="00BB4D7A" w:rsidP="00BB4D7A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B4D7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D7A" w:rsidRPr="00BB4D7A" w:rsidRDefault="00BB4D7A" w:rsidP="00BB4D7A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B4D7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BB4D7A" w:rsidRPr="00BB4D7A" w:rsidTr="0039336A">
        <w:trPr>
          <w:trHeight w:val="1212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D7A" w:rsidRPr="00BB4D7A" w:rsidRDefault="00BB4D7A" w:rsidP="00BB4D7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B4D7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学历情况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D7A" w:rsidRPr="00BB4D7A" w:rsidRDefault="00BB4D7A" w:rsidP="00BB4D7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B4D7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7A" w:rsidRPr="0039336A" w:rsidRDefault="00BB4D7A" w:rsidP="00BB4D7A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9336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学历为高中以下的得5分；学历为高中的得10分；学历为大专以上的得15分。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D7A" w:rsidRPr="00BB4D7A" w:rsidRDefault="00BB4D7A" w:rsidP="00BB4D7A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B4D7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D7A" w:rsidRPr="00BB4D7A" w:rsidRDefault="00BB4D7A" w:rsidP="00BB4D7A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B4D7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BB4D7A" w:rsidRPr="00BB4D7A" w:rsidTr="0039336A">
        <w:trPr>
          <w:trHeight w:val="1655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D7A" w:rsidRPr="00BB4D7A" w:rsidRDefault="00BB4D7A" w:rsidP="00BB4D7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B4D7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工作经验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D7A" w:rsidRPr="00BB4D7A" w:rsidRDefault="00BB4D7A" w:rsidP="00BB4D7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B4D7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15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7A" w:rsidRPr="0039336A" w:rsidRDefault="00BB4D7A" w:rsidP="00BB4D7A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9336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有从事基层公共就业服务工作2年得15分；有从事基层公共就业服务工作1年得10分；有从事基层公共就业服务工作半年得5分。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D7A" w:rsidRPr="00BB4D7A" w:rsidRDefault="00BB4D7A" w:rsidP="00BB4D7A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B4D7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D7A" w:rsidRPr="00BB4D7A" w:rsidRDefault="00BB4D7A" w:rsidP="00BB4D7A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B4D7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BB4D7A" w:rsidRPr="00BB4D7A" w:rsidTr="0039336A">
        <w:trPr>
          <w:trHeight w:val="91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D7A" w:rsidRPr="00BB4D7A" w:rsidRDefault="00BB4D7A" w:rsidP="00BB4D7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B4D7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工作技能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D7A" w:rsidRPr="00BB4D7A" w:rsidRDefault="00BB4D7A" w:rsidP="00BB4D7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B4D7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7A" w:rsidRPr="0039336A" w:rsidRDefault="00BB4D7A" w:rsidP="00BB4D7A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9336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有初级职称得5分，没有职称不得分。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D7A" w:rsidRPr="00BB4D7A" w:rsidRDefault="00BB4D7A" w:rsidP="00BB4D7A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B4D7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D7A" w:rsidRPr="00BB4D7A" w:rsidRDefault="00BB4D7A" w:rsidP="00BB4D7A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B4D7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BB4D7A" w:rsidRPr="00BB4D7A" w:rsidTr="0039336A">
        <w:trPr>
          <w:trHeight w:val="1114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D7A" w:rsidRPr="00BB4D7A" w:rsidRDefault="00BB4D7A" w:rsidP="00BB4D7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B4D7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获奖情况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D7A" w:rsidRPr="00BB4D7A" w:rsidRDefault="00BB4D7A" w:rsidP="00BB4D7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B4D7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5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7A" w:rsidRPr="0039336A" w:rsidRDefault="00BB4D7A" w:rsidP="00BB4D7A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39336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获得市委、市政府、县委、县政府级表彰得5分。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D7A" w:rsidRPr="00BB4D7A" w:rsidRDefault="00BB4D7A" w:rsidP="00BB4D7A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B4D7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D7A" w:rsidRPr="00BB4D7A" w:rsidRDefault="00BB4D7A" w:rsidP="00BB4D7A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B4D7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  <w:tr w:rsidR="00BB4D7A" w:rsidRPr="00BB4D7A" w:rsidTr="0039336A">
        <w:trPr>
          <w:trHeight w:val="846"/>
        </w:trPr>
        <w:tc>
          <w:tcPr>
            <w:tcW w:w="1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D7A" w:rsidRPr="00BB4D7A" w:rsidRDefault="00BB4D7A" w:rsidP="00BB4D7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B4D7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合计</w:t>
            </w:r>
          </w:p>
        </w:tc>
        <w:tc>
          <w:tcPr>
            <w:tcW w:w="8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D7A" w:rsidRPr="00BB4D7A" w:rsidRDefault="00BB4D7A" w:rsidP="00BB4D7A">
            <w:pPr>
              <w:widowControl/>
              <w:jc w:val="center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B4D7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>100</w:t>
            </w:r>
          </w:p>
        </w:tc>
        <w:tc>
          <w:tcPr>
            <w:tcW w:w="6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BB4D7A" w:rsidRPr="00BB4D7A" w:rsidRDefault="00BB4D7A" w:rsidP="00BB4D7A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B4D7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7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D7A" w:rsidRPr="00BB4D7A" w:rsidRDefault="00BB4D7A" w:rsidP="00BB4D7A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B4D7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BB4D7A" w:rsidRPr="00BB4D7A" w:rsidRDefault="00BB4D7A" w:rsidP="00BB4D7A">
            <w:pPr>
              <w:widowControl/>
              <w:jc w:val="left"/>
              <w:rPr>
                <w:rFonts w:ascii="仿宋" w:eastAsia="仿宋" w:hAnsi="仿宋" w:cs="宋体"/>
                <w:kern w:val="0"/>
                <w:sz w:val="28"/>
                <w:szCs w:val="28"/>
              </w:rPr>
            </w:pPr>
            <w:r w:rsidRPr="00BB4D7A">
              <w:rPr>
                <w:rFonts w:ascii="仿宋" w:eastAsia="仿宋" w:hAnsi="仿宋" w:cs="宋体" w:hint="eastAsia"/>
                <w:kern w:val="0"/>
                <w:sz w:val="28"/>
                <w:szCs w:val="28"/>
              </w:rPr>
              <w:t xml:space="preserve">　</w:t>
            </w:r>
          </w:p>
        </w:tc>
      </w:tr>
    </w:tbl>
    <w:p w:rsidR="002F5CC8" w:rsidRDefault="002F5CC8"/>
    <w:sectPr w:rsidR="002F5CC8" w:rsidSect="002F5CC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BB4D7A"/>
    <w:rsid w:val="000B4CE7"/>
    <w:rsid w:val="002F5CC8"/>
    <w:rsid w:val="0039336A"/>
    <w:rsid w:val="007720C8"/>
    <w:rsid w:val="00BB4D7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F5CC8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08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60</Words>
  <Characters>344</Characters>
  <Application>Microsoft Office Word</Application>
  <DocSecurity>0</DocSecurity>
  <Lines>2</Lines>
  <Paragraphs>1</Paragraphs>
  <ScaleCrop>false</ScaleCrop>
  <Company/>
  <LinksUpToDate>false</LinksUpToDate>
  <CharactersWithSpaces>403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cp:lastPrinted>2017-05-10T06:41:00Z</cp:lastPrinted>
  <dcterms:created xsi:type="dcterms:W3CDTF">2017-05-10T03:30:00Z</dcterms:created>
  <dcterms:modified xsi:type="dcterms:W3CDTF">2017-05-10T06:42:00Z</dcterms:modified>
</cp:coreProperties>
</file>