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</w:p>
    <w:p>
      <w:pPr>
        <w:widowControl/>
        <w:spacing w:line="520" w:lineRule="atLeas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沙县区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“十五五”矿产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资源规划编制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询价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auto" w:fill="FFFFFF"/>
          <w:lang w:bidi="ar"/>
        </w:rPr>
        <w:t>报价表</w:t>
      </w:r>
    </w:p>
    <w:p>
      <w:pPr>
        <w:widowControl/>
        <w:spacing w:line="20" w:lineRule="exact"/>
        <w:rPr>
          <w:rFonts w:ascii="黑体" w:hAnsi="黑体" w:eastAsia="黑体" w:cs="黑体"/>
          <w:sz w:val="30"/>
          <w:szCs w:val="30"/>
        </w:rPr>
      </w:pPr>
    </w:p>
    <w:p>
      <w:pPr>
        <w:spacing w:line="20" w:lineRule="exact"/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20" w:lineRule="exact"/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480" w:lineRule="exact"/>
        <w:jc w:val="left"/>
        <w:rPr>
          <w:rFonts w:ascii="仿宋_GB2312" w:hAnsi="仿宋_GB2312" w:eastAsia="仿宋_GB2312" w:cs="仿宋_GB2312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w w:val="95"/>
          <w:sz w:val="28"/>
          <w:szCs w:val="28"/>
        </w:rPr>
        <w:t xml:space="preserve">填报单位（盖章）： </w:t>
      </w:r>
      <w:r>
        <w:rPr>
          <w:rFonts w:ascii="仿宋_GB2312" w:hAnsi="仿宋_GB2312" w:eastAsia="仿宋_GB2312" w:cs="仿宋_GB2312"/>
          <w:w w:val="95"/>
          <w:sz w:val="28"/>
          <w:szCs w:val="28"/>
        </w:rPr>
        <w:t xml:space="preserve">                      </w:t>
      </w:r>
      <w:r>
        <w:rPr>
          <w:rFonts w:hint="eastAsia" w:ascii="仿宋_GB2312" w:hAnsi="仿宋_GB2312" w:eastAsia="仿宋_GB2312" w:cs="仿宋_GB2312"/>
          <w:w w:val="95"/>
          <w:sz w:val="28"/>
          <w:szCs w:val="28"/>
        </w:rPr>
        <w:t xml:space="preserve"> 日期：</w:t>
      </w:r>
      <w:r>
        <w:rPr>
          <w:rFonts w:ascii="仿宋_GB2312" w:hAnsi="仿宋_GB2312" w:eastAsia="仿宋_GB2312" w:cs="仿宋_GB2312"/>
          <w:w w:val="95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w w:val="95"/>
          <w:sz w:val="28"/>
          <w:szCs w:val="28"/>
        </w:rPr>
        <w:t>年</w:t>
      </w:r>
      <w:r>
        <w:rPr>
          <w:rFonts w:ascii="仿宋_GB2312" w:hAnsi="仿宋_GB2312" w:eastAsia="仿宋_GB2312" w:cs="仿宋_GB2312"/>
          <w:w w:val="95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w w:val="95"/>
          <w:sz w:val="28"/>
          <w:szCs w:val="28"/>
        </w:rPr>
        <w:t>月</w:t>
      </w:r>
      <w:r>
        <w:rPr>
          <w:rFonts w:ascii="仿宋_GB2312" w:hAnsi="仿宋_GB2312" w:eastAsia="仿宋_GB2312" w:cs="仿宋_GB2312"/>
          <w:w w:val="95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w w:val="95"/>
          <w:sz w:val="28"/>
          <w:szCs w:val="28"/>
        </w:rPr>
        <w:t>日</w:t>
      </w:r>
    </w:p>
    <w:tbl>
      <w:tblPr>
        <w:tblStyle w:val="9"/>
        <w:tblpPr w:leftFromText="180" w:rightFromText="180" w:vertAnchor="text" w:horzAnchor="page" w:tblpX="1581" w:tblpY="311"/>
        <w:tblOverlap w:val="never"/>
        <w:tblW w:w="89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2498"/>
        <w:gridCol w:w="2033"/>
        <w:gridCol w:w="2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报价单位名称</w:t>
            </w:r>
          </w:p>
        </w:tc>
        <w:tc>
          <w:tcPr>
            <w:tcW w:w="7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 系 人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2" w:hRule="atLeast"/>
        </w:trPr>
        <w:tc>
          <w:tcPr>
            <w:tcW w:w="1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单位简介</w:t>
            </w:r>
          </w:p>
        </w:tc>
        <w:tc>
          <w:tcPr>
            <w:tcW w:w="7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项目报价</w:t>
            </w:r>
          </w:p>
        </w:tc>
        <w:tc>
          <w:tcPr>
            <w:tcW w:w="7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480" w:lineRule="exact"/>
        <w:jc w:val="left"/>
        <w:rPr>
          <w:rFonts w:ascii="黑体" w:hAnsi="黑体" w:eastAsia="黑体" w:cs="黑体"/>
          <w:sz w:val="30"/>
          <w:szCs w:val="30"/>
        </w:rPr>
      </w:pPr>
    </w:p>
    <w:sectPr>
      <w:footerReference r:id="rId3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9745816"/>
    </w:sdtPr>
    <w:sdtContent>
      <w:sdt>
        <w:sdtPr>
          <w:id w:val="-1"/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E62FE"/>
    <w:rsid w:val="00003AA6"/>
    <w:rsid w:val="000209A1"/>
    <w:rsid w:val="000336E1"/>
    <w:rsid w:val="00041714"/>
    <w:rsid w:val="00062929"/>
    <w:rsid w:val="00081987"/>
    <w:rsid w:val="00091AFD"/>
    <w:rsid w:val="000C5694"/>
    <w:rsid w:val="000D694B"/>
    <w:rsid w:val="000F1A10"/>
    <w:rsid w:val="00116736"/>
    <w:rsid w:val="0018088A"/>
    <w:rsid w:val="00181AE6"/>
    <w:rsid w:val="001B5A0F"/>
    <w:rsid w:val="0020618F"/>
    <w:rsid w:val="00206300"/>
    <w:rsid w:val="00226F7A"/>
    <w:rsid w:val="00227586"/>
    <w:rsid w:val="00230BA6"/>
    <w:rsid w:val="002430CC"/>
    <w:rsid w:val="00247EB9"/>
    <w:rsid w:val="002821A2"/>
    <w:rsid w:val="0029707D"/>
    <w:rsid w:val="002C0358"/>
    <w:rsid w:val="002D0D1A"/>
    <w:rsid w:val="002D6DCE"/>
    <w:rsid w:val="002D7B15"/>
    <w:rsid w:val="002E0B7D"/>
    <w:rsid w:val="002E3A0B"/>
    <w:rsid w:val="002E436D"/>
    <w:rsid w:val="00301C66"/>
    <w:rsid w:val="003266E9"/>
    <w:rsid w:val="003418FA"/>
    <w:rsid w:val="0039582C"/>
    <w:rsid w:val="003B34BA"/>
    <w:rsid w:val="003B5E63"/>
    <w:rsid w:val="003C460D"/>
    <w:rsid w:val="003D4467"/>
    <w:rsid w:val="003E47C5"/>
    <w:rsid w:val="00412AFF"/>
    <w:rsid w:val="00450236"/>
    <w:rsid w:val="00450BF0"/>
    <w:rsid w:val="004975B0"/>
    <w:rsid w:val="004B5785"/>
    <w:rsid w:val="004E18AE"/>
    <w:rsid w:val="004E4629"/>
    <w:rsid w:val="00503A95"/>
    <w:rsid w:val="005114B8"/>
    <w:rsid w:val="00513BA6"/>
    <w:rsid w:val="00582059"/>
    <w:rsid w:val="00591760"/>
    <w:rsid w:val="00592B50"/>
    <w:rsid w:val="005C030A"/>
    <w:rsid w:val="005C4F25"/>
    <w:rsid w:val="005D4B76"/>
    <w:rsid w:val="00612594"/>
    <w:rsid w:val="00616A55"/>
    <w:rsid w:val="006451FC"/>
    <w:rsid w:val="00651D6F"/>
    <w:rsid w:val="00656F01"/>
    <w:rsid w:val="00666B3A"/>
    <w:rsid w:val="00682709"/>
    <w:rsid w:val="00690E74"/>
    <w:rsid w:val="006936A1"/>
    <w:rsid w:val="00694BD0"/>
    <w:rsid w:val="00695B79"/>
    <w:rsid w:val="006A1F3F"/>
    <w:rsid w:val="006A6039"/>
    <w:rsid w:val="006B56DD"/>
    <w:rsid w:val="006C0BE7"/>
    <w:rsid w:val="006C26B2"/>
    <w:rsid w:val="006D0189"/>
    <w:rsid w:val="006F4364"/>
    <w:rsid w:val="006F5A6C"/>
    <w:rsid w:val="00701A74"/>
    <w:rsid w:val="00727E3B"/>
    <w:rsid w:val="007C3400"/>
    <w:rsid w:val="007C3749"/>
    <w:rsid w:val="007C66CF"/>
    <w:rsid w:val="007E111D"/>
    <w:rsid w:val="007E71B9"/>
    <w:rsid w:val="00840942"/>
    <w:rsid w:val="0084319F"/>
    <w:rsid w:val="00862742"/>
    <w:rsid w:val="00874A17"/>
    <w:rsid w:val="008C622B"/>
    <w:rsid w:val="009013D1"/>
    <w:rsid w:val="00911A76"/>
    <w:rsid w:val="00912F03"/>
    <w:rsid w:val="00932CDD"/>
    <w:rsid w:val="00951321"/>
    <w:rsid w:val="00971B71"/>
    <w:rsid w:val="009918DE"/>
    <w:rsid w:val="009A34EB"/>
    <w:rsid w:val="009A79C2"/>
    <w:rsid w:val="00A04016"/>
    <w:rsid w:val="00A10AE3"/>
    <w:rsid w:val="00A31A99"/>
    <w:rsid w:val="00A71166"/>
    <w:rsid w:val="00A72FF6"/>
    <w:rsid w:val="00A74044"/>
    <w:rsid w:val="00A8501C"/>
    <w:rsid w:val="00AB0EFE"/>
    <w:rsid w:val="00AB2E3B"/>
    <w:rsid w:val="00AE64DE"/>
    <w:rsid w:val="00AF7406"/>
    <w:rsid w:val="00B027F9"/>
    <w:rsid w:val="00B04E0A"/>
    <w:rsid w:val="00B12FAA"/>
    <w:rsid w:val="00B13C7A"/>
    <w:rsid w:val="00B25AF8"/>
    <w:rsid w:val="00B3349F"/>
    <w:rsid w:val="00B63FCF"/>
    <w:rsid w:val="00B95530"/>
    <w:rsid w:val="00BA39EC"/>
    <w:rsid w:val="00BB4D8A"/>
    <w:rsid w:val="00BC1831"/>
    <w:rsid w:val="00C24277"/>
    <w:rsid w:val="00C32EA6"/>
    <w:rsid w:val="00C43C18"/>
    <w:rsid w:val="00C516BE"/>
    <w:rsid w:val="00C71DA0"/>
    <w:rsid w:val="00C826AF"/>
    <w:rsid w:val="00C84640"/>
    <w:rsid w:val="00C9252C"/>
    <w:rsid w:val="00CA634D"/>
    <w:rsid w:val="00CA739A"/>
    <w:rsid w:val="00CC5A14"/>
    <w:rsid w:val="00CD5402"/>
    <w:rsid w:val="00D1787B"/>
    <w:rsid w:val="00D9347D"/>
    <w:rsid w:val="00D93525"/>
    <w:rsid w:val="00DC6F04"/>
    <w:rsid w:val="00DC7F8F"/>
    <w:rsid w:val="00DD0FB8"/>
    <w:rsid w:val="00DD4A8E"/>
    <w:rsid w:val="00DF28DF"/>
    <w:rsid w:val="00E169B1"/>
    <w:rsid w:val="00EB3756"/>
    <w:rsid w:val="00EC2A54"/>
    <w:rsid w:val="00ED65F7"/>
    <w:rsid w:val="00EE0C87"/>
    <w:rsid w:val="00EE0D5D"/>
    <w:rsid w:val="00F367F6"/>
    <w:rsid w:val="00F63763"/>
    <w:rsid w:val="00F77E83"/>
    <w:rsid w:val="00FB0981"/>
    <w:rsid w:val="014456B2"/>
    <w:rsid w:val="026C734D"/>
    <w:rsid w:val="07F83D5D"/>
    <w:rsid w:val="08430815"/>
    <w:rsid w:val="0A7F0476"/>
    <w:rsid w:val="0DDC59AD"/>
    <w:rsid w:val="0F0D00A3"/>
    <w:rsid w:val="12FA7B8F"/>
    <w:rsid w:val="1506499A"/>
    <w:rsid w:val="17BE7468"/>
    <w:rsid w:val="19AB76EF"/>
    <w:rsid w:val="1ACB7F16"/>
    <w:rsid w:val="1FBA251E"/>
    <w:rsid w:val="26AF15DC"/>
    <w:rsid w:val="26CA0394"/>
    <w:rsid w:val="289D3530"/>
    <w:rsid w:val="297939AC"/>
    <w:rsid w:val="2C006C9C"/>
    <w:rsid w:val="2F2901C0"/>
    <w:rsid w:val="358B45F1"/>
    <w:rsid w:val="36385C06"/>
    <w:rsid w:val="3CCC2A06"/>
    <w:rsid w:val="3D3526AB"/>
    <w:rsid w:val="3E004AC7"/>
    <w:rsid w:val="4004397D"/>
    <w:rsid w:val="40E66D0B"/>
    <w:rsid w:val="43016B97"/>
    <w:rsid w:val="4A111CB3"/>
    <w:rsid w:val="4C0230BC"/>
    <w:rsid w:val="50501074"/>
    <w:rsid w:val="514E019A"/>
    <w:rsid w:val="5445094D"/>
    <w:rsid w:val="547133A8"/>
    <w:rsid w:val="595D0B7E"/>
    <w:rsid w:val="5967093E"/>
    <w:rsid w:val="59F56256"/>
    <w:rsid w:val="5C99348D"/>
    <w:rsid w:val="62713809"/>
    <w:rsid w:val="654D33F0"/>
    <w:rsid w:val="676C5E01"/>
    <w:rsid w:val="6E187E31"/>
    <w:rsid w:val="6FCE62FE"/>
    <w:rsid w:val="704748F8"/>
    <w:rsid w:val="72080AB1"/>
    <w:rsid w:val="7379782E"/>
    <w:rsid w:val="74472D58"/>
    <w:rsid w:val="77A92044"/>
    <w:rsid w:val="78A13825"/>
    <w:rsid w:val="7CC16CBC"/>
    <w:rsid w:val="7F6064D6"/>
    <w:rsid w:val="7FC4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3"/>
    <w:next w:val="3"/>
    <w:link w:val="18"/>
    <w:qFormat/>
    <w:uiPriority w:val="0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17">
    <w:name w:val="批注文字 Char"/>
    <w:basedOn w:val="11"/>
    <w:link w:val="3"/>
    <w:qFormat/>
    <w:uiPriority w:val="0"/>
    <w:rPr>
      <w:kern w:val="2"/>
      <w:sz w:val="21"/>
      <w:szCs w:val="22"/>
    </w:rPr>
  </w:style>
  <w:style w:type="character" w:customStyle="1" w:styleId="18">
    <w:name w:val="批注主题 Char"/>
    <w:basedOn w:val="17"/>
    <w:link w:val="8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737</Words>
  <Characters>774</Characters>
  <Lines>5</Lines>
  <Paragraphs>1</Paragraphs>
  <TotalTime>85</TotalTime>
  <ScaleCrop>false</ScaleCrop>
  <LinksUpToDate>false</LinksUpToDate>
  <CharactersWithSpaces>873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2021-06-04T11:42:00Z</dcterms:created>
  <dc:creator>半饱书生</dc:creator>
  <cp:lastModifiedBy>huawei</cp:lastModifiedBy>
  <cp:lastPrinted>2026-01-28T09:16:00Z</cp:lastPrinted>
  <dcterms:modified xsi:type="dcterms:W3CDTF">2026-01-30T14:54:25Z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3AC700D5CD5BF993A1557C690588CEFC</vt:lpwstr>
  </property>
  <property fmtid="{D5CDD505-2E9C-101B-9397-08002B2CF9AE}" pid="4" name="KSOTemplateDocerSaveRecord">
    <vt:lpwstr>eyJoZGlkIjoiZmZkMjNlZDZkZjY2M2VmZDBiOWY5MmY4NjYxYzg5OGEiLCJ1c2VySWQiOiI0MjgzNDc0MzEifQ==</vt:lpwstr>
  </property>
</Properties>
</file>