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201"/>
        <w:gridCol w:w="2265"/>
        <w:gridCol w:w="2784"/>
        <w:gridCol w:w="19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征收地面附着物补偿单价明细表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  价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bookmarkStart w:id="0" w:name="_GoBack" w:colFirst="2" w:colLast="3"/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附属物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360元/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eastAsia="宋体" w:cs="宋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砖木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320元/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eastAsia="宋体" w:cs="宋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木制、土木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300元/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eastAsia="宋体" w:cs="宋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简易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100元/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无围板、墙、门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竹、木棚、木架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30元/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eastAsia="宋体" w:cs="宋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未详的建（构）筑物和其他特殊设施另行作价补偿。</w:t>
            </w:r>
          </w:p>
        </w:tc>
      </w:tr>
    </w:tbl>
    <w:p/>
    <w:sectPr>
      <w:footerReference r:id="rId3" w:type="default"/>
      <w:pgSz w:w="11906" w:h="16838"/>
      <w:pgMar w:top="1701" w:right="1531" w:bottom="1701" w:left="1531" w:header="851" w:footer="1417" w:gutter="0"/>
      <w:paperSrc/>
      <w:pgNumType w:start="1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D14A1"/>
    <w:rsid w:val="03F226FA"/>
    <w:rsid w:val="07C70FC4"/>
    <w:rsid w:val="07CD241A"/>
    <w:rsid w:val="08257140"/>
    <w:rsid w:val="0B85326D"/>
    <w:rsid w:val="130D14A1"/>
    <w:rsid w:val="13EB5AEE"/>
    <w:rsid w:val="14BC630F"/>
    <w:rsid w:val="15807584"/>
    <w:rsid w:val="16401A29"/>
    <w:rsid w:val="18011162"/>
    <w:rsid w:val="1A8A150B"/>
    <w:rsid w:val="23E703E5"/>
    <w:rsid w:val="24DA2BAC"/>
    <w:rsid w:val="2F716409"/>
    <w:rsid w:val="2FF608E7"/>
    <w:rsid w:val="30010BD5"/>
    <w:rsid w:val="39826C49"/>
    <w:rsid w:val="3F082EF1"/>
    <w:rsid w:val="42906784"/>
    <w:rsid w:val="43C6289B"/>
    <w:rsid w:val="46145115"/>
    <w:rsid w:val="482C41C9"/>
    <w:rsid w:val="505C1BB1"/>
    <w:rsid w:val="50844C98"/>
    <w:rsid w:val="5FD61BE7"/>
    <w:rsid w:val="624C5456"/>
    <w:rsid w:val="685304CC"/>
    <w:rsid w:val="719B2177"/>
    <w:rsid w:val="7706278C"/>
    <w:rsid w:val="7E2E6EC5"/>
    <w:rsid w:val="7F9A4142"/>
    <w:rsid w:val="FE2F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2021-06-04T15:28:00Z</dcterms:created>
  <dc:creator>吴起海</dc:creator>
  <cp:lastModifiedBy>文印</cp:lastModifiedBy>
  <dcterms:modified xsi:type="dcterms:W3CDTF">2021-06-09T16:23:39Z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