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51"/>
        <w:gridCol w:w="1224"/>
        <w:gridCol w:w="396"/>
        <w:gridCol w:w="781"/>
        <w:gridCol w:w="372"/>
        <w:gridCol w:w="240"/>
        <w:gridCol w:w="215"/>
        <w:gridCol w:w="492"/>
        <w:gridCol w:w="946"/>
        <w:gridCol w:w="554"/>
        <w:gridCol w:w="816"/>
        <w:gridCol w:w="110"/>
        <w:gridCol w:w="643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03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500" w:lineRule="exact"/>
              <w:contextualSpacing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社区工作者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申请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表</w:t>
            </w:r>
          </w:p>
          <w:p>
            <w:pPr>
              <w:pStyle w:val="4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户籍（详细到乡镇、街道）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  教制  育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4"/>
                <w:szCs w:val="24"/>
                <w:lang w:val="en-US" w:eastAsia="zh-CN"/>
              </w:rPr>
              <w:t>(中专)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日教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制育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4"/>
                <w:szCs w:val="24"/>
                <w:lang w:val="en-US" w:eastAsia="zh-CN"/>
              </w:rPr>
              <w:t>(中专)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︵从高中开始填︶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学习工作简历</w:t>
            </w:r>
          </w:p>
        </w:tc>
        <w:tc>
          <w:tcPr>
            <w:tcW w:w="8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主要家庭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成员和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本人所填写的以上信息和所提供的证明材料真实有效，本人愿意对所提供的材料真实性负责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。</w:t>
            </w:r>
          </w:p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报名者签字：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                 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村（社区）意见</w:t>
            </w:r>
          </w:p>
        </w:tc>
        <w:tc>
          <w:tcPr>
            <w:tcW w:w="8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（单位盖章）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初审单位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(乡、镇或街道办)</w:t>
            </w:r>
          </w:p>
        </w:tc>
        <w:tc>
          <w:tcPr>
            <w:tcW w:w="8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（单位盖章）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备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sectPr>
          <w:footerReference r:id="rId3" w:type="default"/>
          <w:footerReference r:id="rId4" w:type="even"/>
          <w:pgSz w:w="11906" w:h="16838"/>
          <w:pgMar w:top="1474" w:right="1134" w:bottom="1474" w:left="1134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离任村两委干部由户口所在村盖章，微网格长由所在职的社区盖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9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38B8"/>
    <w:rsid w:val="6151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iPriority w:val="0"/>
    <w:rPr>
      <w:szCs w:val="20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 Char"/>
    <w:basedOn w:val="1"/>
    <w:link w:val="7"/>
    <w:uiPriority w:val="0"/>
    <w:rPr>
      <w:szCs w:val="20"/>
    </w:rPr>
  </w:style>
  <w:style w:type="character" w:styleId="9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2023-10-16T08:53:00Z</dcterms:created>
  <dc:creator>芽点甜</dc:creator>
  <cp:lastModifiedBy>芽点甜</cp:lastModifiedBy>
  <dcterms:modified xsi:type="dcterms:W3CDTF">2023-10-16T08:55:16Z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