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A23FC">
      <w:pPr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</w:p>
    <w:p w14:paraId="63AAE2E2">
      <w:pPr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平价商品销售区设立申请表</w:t>
      </w:r>
    </w:p>
    <w:p w14:paraId="3D89E417">
      <w:pPr>
        <w:ind w:firstLine="150" w:firstLineChars="50"/>
        <w:jc w:val="right"/>
        <w:rPr>
          <w:rFonts w:hint="eastAsia"/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　　　　</w:t>
      </w:r>
      <w:r>
        <w:rPr>
          <w:bCs/>
          <w:sz w:val="30"/>
          <w:szCs w:val="30"/>
        </w:rPr>
        <w:t xml:space="preserve">       </w:t>
      </w:r>
      <w:r>
        <w:rPr>
          <w:rFonts w:hint="eastAsia"/>
          <w:bCs/>
          <w:sz w:val="30"/>
          <w:szCs w:val="30"/>
        </w:rPr>
        <w:t>　　　　　　　</w:t>
      </w:r>
      <w:r>
        <w:rPr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填报日期：　　年　月　日</w:t>
      </w:r>
    </w:p>
    <w:tbl>
      <w:tblPr>
        <w:tblStyle w:val="6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7"/>
        <w:gridCol w:w="2010"/>
        <w:gridCol w:w="1534"/>
        <w:gridCol w:w="2429"/>
      </w:tblGrid>
      <w:tr w14:paraId="1DAA6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B0A44"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单位（企业）名称</w:t>
            </w:r>
          </w:p>
        </w:tc>
        <w:tc>
          <w:tcPr>
            <w:tcW w:w="5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CA510"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14:paraId="471F9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9617C">
            <w:pPr>
              <w:spacing w:line="380" w:lineRule="exact"/>
              <w:rPr>
                <w:rFonts w:hint="eastAsia" w:ascii="仿宋_GB2312" w:eastAsia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  <w:lang w:eastAsia="zh-CN"/>
              </w:rPr>
              <w:t>超市店名</w:t>
            </w:r>
          </w:p>
        </w:tc>
        <w:tc>
          <w:tcPr>
            <w:tcW w:w="5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2B791">
            <w:pPr>
              <w:spacing w:line="380" w:lineRule="exact"/>
              <w:rPr>
                <w:b/>
                <w:bCs/>
                <w:sz w:val="30"/>
                <w:szCs w:val="30"/>
              </w:rPr>
            </w:pPr>
          </w:p>
        </w:tc>
      </w:tr>
      <w:tr w14:paraId="4130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B96D1"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法人代表姓名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806BC"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E4F1F"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联系电话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04E53">
            <w:pPr>
              <w:spacing w:line="380" w:lineRule="exact"/>
              <w:rPr>
                <w:b/>
                <w:bCs/>
                <w:sz w:val="30"/>
                <w:szCs w:val="30"/>
              </w:rPr>
            </w:pPr>
          </w:p>
        </w:tc>
      </w:tr>
      <w:tr w14:paraId="0059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645E7">
            <w:pPr>
              <w:spacing w:line="380" w:lineRule="exact"/>
              <w:rPr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联系地址</w:t>
            </w:r>
          </w:p>
        </w:tc>
        <w:tc>
          <w:tcPr>
            <w:tcW w:w="5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2B82B">
            <w:pPr>
              <w:spacing w:line="380" w:lineRule="exact"/>
              <w:rPr>
                <w:b/>
                <w:bCs/>
                <w:sz w:val="30"/>
                <w:szCs w:val="30"/>
              </w:rPr>
            </w:pPr>
          </w:p>
        </w:tc>
      </w:tr>
      <w:tr w14:paraId="2943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E8E63">
            <w:pPr>
              <w:spacing w:line="3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平价负责人姓名电话</w:t>
            </w:r>
          </w:p>
        </w:tc>
        <w:tc>
          <w:tcPr>
            <w:tcW w:w="5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229B7"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14:paraId="3FDEF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5BC9"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企业性质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6260D"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B671E"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建立时间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75267"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14:paraId="34F86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13A14"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经营面积（平方米）</w:t>
            </w:r>
          </w:p>
        </w:tc>
        <w:tc>
          <w:tcPr>
            <w:tcW w:w="5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051A4"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14:paraId="76CEC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0D60E">
            <w:pPr>
              <w:spacing w:line="380" w:lineRule="exact"/>
              <w:rPr>
                <w:rFonts w:hint="eastAsia" w:ascii="仿宋_GB2312" w:eastAsia="仿宋_GB2312"/>
                <w:bCs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30"/>
                <w:szCs w:val="30"/>
              </w:rPr>
              <w:t>其中：农副产品经营面积</w:t>
            </w:r>
          </w:p>
          <w:p w14:paraId="4DA01B65"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30"/>
                <w:szCs w:val="30"/>
              </w:rPr>
              <w:t>（平方米）</w:t>
            </w:r>
          </w:p>
        </w:tc>
        <w:tc>
          <w:tcPr>
            <w:tcW w:w="5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27A06"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14:paraId="2D797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17867">
            <w:pPr>
              <w:spacing w:line="3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经营场所来源</w:t>
            </w:r>
          </w:p>
          <w:p w14:paraId="60CBC17B"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（所有或租赁）</w:t>
            </w:r>
          </w:p>
        </w:tc>
        <w:tc>
          <w:tcPr>
            <w:tcW w:w="5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34CF1"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14:paraId="0D399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E6522"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年销售总额（元）</w:t>
            </w:r>
          </w:p>
        </w:tc>
        <w:tc>
          <w:tcPr>
            <w:tcW w:w="597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7D0C032"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14:paraId="67646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E4037"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30"/>
                <w:szCs w:val="30"/>
              </w:rPr>
              <w:t>其中：农副产品销售额（元）</w:t>
            </w:r>
          </w:p>
        </w:tc>
        <w:tc>
          <w:tcPr>
            <w:tcW w:w="5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07EB3"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14:paraId="3DDB5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F5892">
            <w:pPr>
              <w:spacing w:line="380" w:lineRule="exact"/>
              <w:rPr>
                <w:rFonts w:hint="eastAsia" w:ascii="仿宋_GB2312" w:eastAsia="仿宋_GB2312"/>
                <w:bCs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30"/>
                <w:szCs w:val="30"/>
              </w:rPr>
              <w:t>申报理由及内容</w:t>
            </w:r>
          </w:p>
        </w:tc>
        <w:tc>
          <w:tcPr>
            <w:tcW w:w="5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9E277">
            <w:pPr>
              <w:tabs>
                <w:tab w:val="left" w:pos="4920"/>
              </w:tabs>
              <w:ind w:right="720" w:firstLine="3750" w:firstLineChars="1250"/>
              <w:jc w:val="righ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  <w:p w14:paraId="24D4BF8C">
            <w:pPr>
              <w:tabs>
                <w:tab w:val="left" w:pos="4920"/>
              </w:tabs>
              <w:ind w:right="720" w:firstLine="3750" w:firstLineChars="1250"/>
              <w:jc w:val="righ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  <w:p w14:paraId="18C162BB">
            <w:pPr>
              <w:tabs>
                <w:tab w:val="left" w:pos="4920"/>
              </w:tabs>
              <w:ind w:right="720" w:firstLine="3750" w:firstLineChars="1250"/>
              <w:jc w:val="righ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  <w:p w14:paraId="520D304C">
            <w:pPr>
              <w:spacing w:line="460" w:lineRule="exact"/>
              <w:jc w:val="right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 xml:space="preserve">                     （申报单位公章）</w:t>
            </w:r>
            <w:r>
              <w:rPr>
                <w:rFonts w:hint="eastAsia" w:ascii="仿宋_GB2312" w:eastAsia="仿宋_GB2312"/>
                <w:bCs/>
                <w:spacing w:val="20"/>
                <w:sz w:val="30"/>
                <w:szCs w:val="30"/>
              </w:rPr>
              <w:t xml:space="preserve">                  年  月  日</w:t>
            </w:r>
          </w:p>
        </w:tc>
      </w:tr>
    </w:tbl>
    <w:p w14:paraId="38500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19" w:leftChars="152"/>
        <w:textAlignment w:val="auto"/>
        <w:rPr>
          <w:rFonts w:hint="eastAsia" w:ascii="仿宋_GB2312" w:eastAsia="仿宋_GB2312"/>
          <w:spacing w:val="-2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pacing w:val="-20"/>
          <w:sz w:val="28"/>
          <w:szCs w:val="28"/>
          <w:lang w:eastAsia="zh-CN"/>
        </w:rPr>
        <w:t>备注：</w:t>
      </w:r>
      <w:r>
        <w:rPr>
          <w:rFonts w:hint="eastAsia" w:ascii="仿宋_GB2312" w:eastAsia="仿宋_GB2312"/>
          <w:spacing w:val="-20"/>
          <w:sz w:val="28"/>
          <w:szCs w:val="28"/>
          <w:lang w:eastAsia="zh-CN"/>
        </w:rPr>
        <w:t>表格中农副产品指米、油、肉禽蛋、水产品、蔬菜；</w:t>
      </w:r>
    </w:p>
    <w:p w14:paraId="2E3BA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19" w:leftChars="152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仿宋_GB2312" w:eastAsia="仿宋_GB2312"/>
          <w:b/>
          <w:bCs/>
          <w:spacing w:val="-20"/>
          <w:sz w:val="28"/>
          <w:szCs w:val="28"/>
        </w:rPr>
        <w:t>附送材料</w:t>
      </w:r>
      <w:r>
        <w:rPr>
          <w:rFonts w:hint="eastAsia" w:ascii="仿宋_GB2312" w:eastAsia="仿宋_GB2312"/>
          <w:spacing w:val="-20"/>
          <w:sz w:val="28"/>
          <w:szCs w:val="28"/>
          <w:lang w:eastAsia="zh-CN"/>
        </w:rPr>
        <w:t>（均需盖公章）</w:t>
      </w:r>
      <w:r>
        <w:rPr>
          <w:rFonts w:hint="eastAsia" w:ascii="仿宋_GB2312" w:eastAsia="仿宋_GB2312"/>
          <w:b/>
          <w:bCs/>
          <w:spacing w:val="-2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b/>
          <w:bCs/>
          <w:spacing w:val="-20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spacing w:val="-20"/>
          <w:sz w:val="28"/>
          <w:szCs w:val="28"/>
        </w:rPr>
        <w:t>营业执照复印件</w:t>
      </w:r>
      <w:r>
        <w:rPr>
          <w:rFonts w:hint="eastAsia" w:ascii="仿宋_GB2312" w:eastAsia="仿宋_GB2312"/>
          <w:spacing w:val="-20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pacing w:val="-20"/>
          <w:sz w:val="28"/>
          <w:szCs w:val="28"/>
          <w:lang w:val="en-US" w:eastAsia="zh-CN"/>
        </w:rPr>
        <w:t>2.近期报税材料。3.单位（</w:t>
      </w:r>
      <w:r>
        <w:rPr>
          <w:rFonts w:hint="eastAsia" w:ascii="仿宋_GB2312" w:eastAsia="仿宋_GB2312"/>
          <w:spacing w:val="-20"/>
          <w:sz w:val="28"/>
          <w:szCs w:val="28"/>
          <w:lang w:eastAsia="zh-CN"/>
        </w:rPr>
        <w:t>企业</w:t>
      </w:r>
      <w:r>
        <w:rPr>
          <w:rFonts w:hint="eastAsia" w:ascii="仿宋_GB2312" w:eastAsia="仿宋_GB2312"/>
          <w:spacing w:val="-20"/>
          <w:sz w:val="28"/>
          <w:szCs w:val="28"/>
          <w:lang w:val="en-US" w:eastAsia="zh-CN"/>
        </w:rPr>
        <w:t>）</w:t>
      </w:r>
      <w:r>
        <w:rPr>
          <w:rFonts w:hint="eastAsia" w:ascii="仿宋_GB2312" w:eastAsia="仿宋_GB2312"/>
          <w:spacing w:val="-20"/>
          <w:sz w:val="28"/>
          <w:szCs w:val="28"/>
          <w:lang w:eastAsia="zh-CN"/>
        </w:rPr>
        <w:t>名称和超市店名不符的，需提供相关证明材料。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ZGE2YTAyNzcxNzQ1ZDQ0ZDNmZTFlN2M4OGE2MWIifQ=="/>
  </w:docVars>
  <w:rsids>
    <w:rsidRoot w:val="00454233"/>
    <w:rsid w:val="0001112F"/>
    <w:rsid w:val="000404BF"/>
    <w:rsid w:val="00060882"/>
    <w:rsid w:val="000D6381"/>
    <w:rsid w:val="00124C90"/>
    <w:rsid w:val="00195DA5"/>
    <w:rsid w:val="001E4888"/>
    <w:rsid w:val="001E6FC8"/>
    <w:rsid w:val="002034F5"/>
    <w:rsid w:val="00215BDE"/>
    <w:rsid w:val="00230C9C"/>
    <w:rsid w:val="002C6F06"/>
    <w:rsid w:val="002C78B9"/>
    <w:rsid w:val="002E057A"/>
    <w:rsid w:val="00316A1C"/>
    <w:rsid w:val="003333E4"/>
    <w:rsid w:val="00427FF8"/>
    <w:rsid w:val="00454233"/>
    <w:rsid w:val="00485052"/>
    <w:rsid w:val="00502DB3"/>
    <w:rsid w:val="0052050B"/>
    <w:rsid w:val="00572751"/>
    <w:rsid w:val="005B6436"/>
    <w:rsid w:val="006C0CAD"/>
    <w:rsid w:val="00710B38"/>
    <w:rsid w:val="007419B1"/>
    <w:rsid w:val="007E6C09"/>
    <w:rsid w:val="00837357"/>
    <w:rsid w:val="00851C3D"/>
    <w:rsid w:val="00892236"/>
    <w:rsid w:val="008C009D"/>
    <w:rsid w:val="008D75A7"/>
    <w:rsid w:val="009043B5"/>
    <w:rsid w:val="00906D55"/>
    <w:rsid w:val="00957167"/>
    <w:rsid w:val="0099045E"/>
    <w:rsid w:val="009D4926"/>
    <w:rsid w:val="009D785C"/>
    <w:rsid w:val="009D7D8D"/>
    <w:rsid w:val="009E3C49"/>
    <w:rsid w:val="00A25CE6"/>
    <w:rsid w:val="00A422C2"/>
    <w:rsid w:val="00A53A4A"/>
    <w:rsid w:val="00B76792"/>
    <w:rsid w:val="00BC07E8"/>
    <w:rsid w:val="00BD738C"/>
    <w:rsid w:val="00BE5BB9"/>
    <w:rsid w:val="00C459F1"/>
    <w:rsid w:val="00CC4405"/>
    <w:rsid w:val="00D45F33"/>
    <w:rsid w:val="00D7663A"/>
    <w:rsid w:val="00D97F6A"/>
    <w:rsid w:val="00DF5BD8"/>
    <w:rsid w:val="00E104C0"/>
    <w:rsid w:val="00E1250F"/>
    <w:rsid w:val="00E21C8A"/>
    <w:rsid w:val="00E34000"/>
    <w:rsid w:val="00E56C20"/>
    <w:rsid w:val="00E7788F"/>
    <w:rsid w:val="00E8533D"/>
    <w:rsid w:val="00EA11E0"/>
    <w:rsid w:val="00EA23E7"/>
    <w:rsid w:val="00EB027B"/>
    <w:rsid w:val="00EB4D2A"/>
    <w:rsid w:val="00EC0D57"/>
    <w:rsid w:val="00F33E71"/>
    <w:rsid w:val="00F90ACE"/>
    <w:rsid w:val="00FB3441"/>
    <w:rsid w:val="1FD16AA6"/>
    <w:rsid w:val="39FE4274"/>
    <w:rsid w:val="3DB80768"/>
    <w:rsid w:val="6F7B3493"/>
    <w:rsid w:val="7B95F6E9"/>
    <w:rsid w:val="9FF175E7"/>
    <w:rsid w:val="E656C90A"/>
    <w:rsid w:val="EA2F04DF"/>
    <w:rsid w:val="F2DEB71F"/>
    <w:rsid w:val="F2F73BED"/>
    <w:rsid w:val="F7FB6FD6"/>
    <w:rsid w:val="FFD8E8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335</Characters>
  <Lines>2</Lines>
  <Paragraphs>1</Paragraphs>
  <TotalTime>65</TotalTime>
  <ScaleCrop>false</ScaleCrop>
  <LinksUpToDate>false</LinksUpToDate>
  <CharactersWithSpaces>392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2023-01-06T17:42:00Z</dcterms:created>
  <dc:creator>zz</dc:creator>
  <cp:lastModifiedBy>闹钟小姐</cp:lastModifiedBy>
  <cp:lastPrinted>2026-01-06T19:07:00Z</cp:lastPrinted>
  <dcterms:modified xsi:type="dcterms:W3CDTF">2026-01-07T10:52:28Z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7D0B32DAED1CE4D36CCA5D69080017C8_43</vt:lpwstr>
  </property>
</Properties>
</file>