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shd w:val="solid" w:color="FFFFFF" w:fill="auto"/>
        <w:autoSpaceDN w:val="0"/>
        <w:spacing w:line="540" w:lineRule="exact"/>
        <w:jc w:val="center"/>
        <w:rPr>
          <w:rFonts w:ascii="_65b9_6b63_5c0f_6807_5b8b_GBK" w:hAnsi="宋体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</w:rPr>
        <w:t>沙人社〔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21〕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65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600" w:lineRule="exac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三明市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  <w:t>沙县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  <w:t>人力资源和社会保障局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-17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36"/>
          <w:szCs w:val="36"/>
        </w:rPr>
        <w:t>关于确定2021年第</w:t>
      </w:r>
      <w:r>
        <w:rPr>
          <w:rFonts w:hint="eastAsia" w:ascii="方正小标宋简体" w:hAnsi="方正小标宋简体" w:eastAsia="方正小标宋简体" w:cs="方正小标宋简体"/>
          <w:spacing w:val="-17"/>
          <w:sz w:val="36"/>
          <w:szCs w:val="36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pacing w:val="-17"/>
          <w:sz w:val="36"/>
          <w:szCs w:val="36"/>
        </w:rPr>
        <w:t>批就业见习岗位需求分配方案的通知</w:t>
      </w: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各有关单位：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根据《三明市人力资源和社会保障局 三明市财政局等六部门关于实施三年千名青年见习计划的通知》（明人社〔2019〕170号）文件精神，为帮助青年加强岗位实践锻炼，提升就业能力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经单位申报，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人事人才公共服务中心初审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人社局复核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网上公示，同意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三明市沙县区青州镇人民政府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家单位为沙县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就业见习单位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下达沙县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批就业见习岗位需求分配方案（具体名单见附件）。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请各就业见习单位完善规章制度，强化安全管理，落实导师帮扶，切实帮助毕业生提升就业技能，按照附件审批通过的见习需求人数招用见习人员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同时根据《沙县人力资源和社会保障局关于确定2021年第一批就业见习岗位需求分配方案的通知》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沙</w:t>
      </w:r>
      <w:r>
        <w:rPr>
          <w:rFonts w:hint="eastAsia" w:ascii="仿宋_GB2312" w:hAnsi="仿宋_GB2312" w:eastAsia="仿宋_GB2312" w:cs="仿宋_GB2312"/>
          <w:sz w:val="32"/>
          <w:szCs w:val="32"/>
        </w:rPr>
        <w:t>人社〔20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文件精神，第一批分配方案未在规定时间内完成招聘工作的指标统一收回，其指标另行分配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原则上第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批分配方案在2021年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完成招用见习人员的工作，若见习单位未在规定时间内完成招聘工作，则视为放弃就业见习岗位需求第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批分配方案，其指标另行分配。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如有疑问，请联系沙县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人事人才公共服务中心罗文玲，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电话：0598-8863200。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left="1590" w:leftChars="300" w:hanging="960" w:hanging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沙县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2021年第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批就业见习岗位需求方案分配表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三明市</w:t>
      </w:r>
      <w:r>
        <w:rPr>
          <w:rFonts w:hint="eastAsia" w:ascii="仿宋_GB2312" w:hAnsi="仿宋_GB2312" w:eastAsia="仿宋_GB2312" w:cs="仿宋_GB2312"/>
          <w:sz w:val="32"/>
          <w:szCs w:val="32"/>
        </w:rPr>
        <w:t>沙县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人力资源和社会保障局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</w:t>
      </w:r>
    </w:p>
    <w:p/>
    <w:p/>
    <w:p/>
    <w:p/>
    <w:p/>
    <w:p/>
    <w:p/>
    <w:p/>
    <w:p/>
    <w:p/>
    <w:p/>
    <w:p>
      <w:pPr>
        <w:rPr>
          <w:rFonts w:hint="eastAsia" w:ascii="黑体" w:hAnsi="黑体" w:eastAsia="黑体" w:cs="黑体"/>
          <w:sz w:val="32"/>
          <w:szCs w:val="32"/>
        </w:rPr>
        <w:sectPr>
          <w:footerReference r:id="rId3" w:type="default"/>
          <w:pgSz w:w="11906" w:h="16838"/>
          <w:pgMar w:top="1304" w:right="1701" w:bottom="1134" w:left="1701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11"/>
          <w:szCs w:val="1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沙县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2021年第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批就业见习岗位需求方案分配表</w:t>
      </w:r>
    </w:p>
    <w:tbl>
      <w:tblPr>
        <w:tblStyle w:val="4"/>
        <w:tblW w:w="84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4140"/>
        <w:gridCol w:w="1914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  <w:jc w:val="center"/>
        </w:trPr>
        <w:tc>
          <w:tcPr>
            <w:tcW w:w="7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单  位  名  称</w:t>
            </w:r>
          </w:p>
        </w:tc>
        <w:tc>
          <w:tcPr>
            <w:tcW w:w="19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2021年第</w:t>
            </w: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二</w:t>
            </w: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批同意开发数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三明市沙县区青州镇人民政府</w:t>
            </w:r>
          </w:p>
        </w:tc>
        <w:tc>
          <w:tcPr>
            <w:tcW w:w="19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新增见习单位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三明市沙县区乡镇广播电视工作总站</w:t>
            </w:r>
          </w:p>
        </w:tc>
        <w:tc>
          <w:tcPr>
            <w:tcW w:w="19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新增见习单位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  <w:jc w:val="center"/>
        </w:trPr>
        <w:tc>
          <w:tcPr>
            <w:tcW w:w="7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三明市沙县区城乡居民社会养老保险中心</w:t>
            </w:r>
          </w:p>
        </w:tc>
        <w:tc>
          <w:tcPr>
            <w:tcW w:w="19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新增见习单位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7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三明市沙县区人力资源和社会保障局</w:t>
            </w:r>
          </w:p>
        </w:tc>
        <w:tc>
          <w:tcPr>
            <w:tcW w:w="19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新增见习单位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沙县杰佳设计工作室</w:t>
            </w:r>
          </w:p>
        </w:tc>
        <w:tc>
          <w:tcPr>
            <w:tcW w:w="19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新增见习单位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三明新基建产业发展有限公司</w:t>
            </w:r>
          </w:p>
        </w:tc>
        <w:tc>
          <w:tcPr>
            <w:tcW w:w="19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新增见习单位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沙县双语星教育培训学校有限公司</w:t>
            </w:r>
          </w:p>
        </w:tc>
        <w:tc>
          <w:tcPr>
            <w:tcW w:w="19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新增见习单位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三明市沙县区林业工作总站</w:t>
            </w:r>
          </w:p>
        </w:tc>
        <w:tc>
          <w:tcPr>
            <w:tcW w:w="19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新增见习单位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福建庸博咨询有限公司</w:t>
            </w:r>
          </w:p>
        </w:tc>
        <w:tc>
          <w:tcPr>
            <w:tcW w:w="19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三明互惠网络有限公司</w:t>
            </w:r>
          </w:p>
        </w:tc>
        <w:tc>
          <w:tcPr>
            <w:tcW w:w="19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沙县时代庆典服务部</w:t>
            </w:r>
          </w:p>
        </w:tc>
        <w:tc>
          <w:tcPr>
            <w:tcW w:w="19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沙县弘亚电子有限公司</w:t>
            </w:r>
          </w:p>
        </w:tc>
        <w:tc>
          <w:tcPr>
            <w:tcW w:w="19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  <w:jc w:val="center"/>
        </w:trPr>
        <w:tc>
          <w:tcPr>
            <w:tcW w:w="7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沙县零聚文化传播有限公司</w:t>
            </w:r>
          </w:p>
        </w:tc>
        <w:tc>
          <w:tcPr>
            <w:tcW w:w="19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福建幸福家园投资管理有限公司</w:t>
            </w:r>
          </w:p>
        </w:tc>
        <w:tc>
          <w:tcPr>
            <w:tcW w:w="19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三明新华都购物广场有限公司沙县府前店</w:t>
            </w:r>
          </w:p>
        </w:tc>
        <w:tc>
          <w:tcPr>
            <w:tcW w:w="19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沙县金古经济开发有限公司</w:t>
            </w:r>
          </w:p>
        </w:tc>
        <w:tc>
          <w:tcPr>
            <w:tcW w:w="19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福建沙阳文化旅游发展集团有限公司</w:t>
            </w:r>
          </w:p>
        </w:tc>
        <w:tc>
          <w:tcPr>
            <w:tcW w:w="19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三明市沙县区富口镇人民政府</w:t>
            </w:r>
          </w:p>
        </w:tc>
        <w:tc>
          <w:tcPr>
            <w:tcW w:w="19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三明市沙县区南阳乡人民政府</w:t>
            </w:r>
          </w:p>
        </w:tc>
        <w:tc>
          <w:tcPr>
            <w:tcW w:w="19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三明市沙县区湖源乡人民政府</w:t>
            </w:r>
          </w:p>
        </w:tc>
        <w:tc>
          <w:tcPr>
            <w:tcW w:w="19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三明市沙县区郑湖乡人民政府</w:t>
            </w:r>
          </w:p>
        </w:tc>
        <w:tc>
          <w:tcPr>
            <w:tcW w:w="19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三明市沙县区夏茂镇人民政府</w:t>
            </w:r>
          </w:p>
        </w:tc>
        <w:tc>
          <w:tcPr>
            <w:tcW w:w="19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三明市沙县区高桥镇人民政府</w:t>
            </w:r>
          </w:p>
        </w:tc>
        <w:tc>
          <w:tcPr>
            <w:tcW w:w="19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三明市沙县区南霞乡人民政府</w:t>
            </w:r>
          </w:p>
        </w:tc>
        <w:tc>
          <w:tcPr>
            <w:tcW w:w="19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三明市沙县区大洛镇人民政府</w:t>
            </w:r>
          </w:p>
        </w:tc>
        <w:tc>
          <w:tcPr>
            <w:tcW w:w="19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三明市沙县区高砂镇人民政府</w:t>
            </w:r>
          </w:p>
        </w:tc>
        <w:tc>
          <w:tcPr>
            <w:tcW w:w="19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三明市沙县区人民政府虬江街道办事处</w:t>
            </w:r>
          </w:p>
        </w:tc>
        <w:tc>
          <w:tcPr>
            <w:tcW w:w="19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三明市沙县区总医院</w:t>
            </w:r>
          </w:p>
        </w:tc>
        <w:tc>
          <w:tcPr>
            <w:tcW w:w="19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三明市沙县区人事人才公共服务中心</w:t>
            </w:r>
          </w:p>
        </w:tc>
        <w:tc>
          <w:tcPr>
            <w:tcW w:w="19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三明市沙县区城市管理局</w:t>
            </w:r>
          </w:p>
        </w:tc>
        <w:tc>
          <w:tcPr>
            <w:tcW w:w="19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7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/>
    <w:sectPr>
      <w:pgSz w:w="11906" w:h="16838"/>
      <w:pgMar w:top="1134" w:right="1701" w:bottom="1134" w:left="170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_65b9_6b63_5c0f_6807_5b8b_GBK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WAAAAZHJzL1BLAQIUABQAAAAIAIdO&#10;4kDOqXm5zwAAAAUBAAAPAAAAAAAAAAEAIAAAADgAAABkcnMvZG93bnJldi54bWxQSwECFAAUAAAA&#10;CACHTuJAVDuIW6gBAABCAwAADgAAAAAAAAABACAAAAA0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70E3D"/>
    <w:rsid w:val="00A12010"/>
    <w:rsid w:val="01C10F5F"/>
    <w:rsid w:val="0360623E"/>
    <w:rsid w:val="03FC6A2E"/>
    <w:rsid w:val="05AE7637"/>
    <w:rsid w:val="05B748C5"/>
    <w:rsid w:val="05ED0D95"/>
    <w:rsid w:val="08FF03A6"/>
    <w:rsid w:val="0A026333"/>
    <w:rsid w:val="0C9E2E93"/>
    <w:rsid w:val="10F24866"/>
    <w:rsid w:val="12AD35E9"/>
    <w:rsid w:val="12E43222"/>
    <w:rsid w:val="13B950EE"/>
    <w:rsid w:val="13F86E08"/>
    <w:rsid w:val="13F97215"/>
    <w:rsid w:val="178D050D"/>
    <w:rsid w:val="17C30269"/>
    <w:rsid w:val="18A86E48"/>
    <w:rsid w:val="19F81E83"/>
    <w:rsid w:val="1A955299"/>
    <w:rsid w:val="1FA7694B"/>
    <w:rsid w:val="20D60EB1"/>
    <w:rsid w:val="212F7261"/>
    <w:rsid w:val="24047F64"/>
    <w:rsid w:val="25484C11"/>
    <w:rsid w:val="25F727D4"/>
    <w:rsid w:val="28FB5825"/>
    <w:rsid w:val="29850F44"/>
    <w:rsid w:val="2B786F08"/>
    <w:rsid w:val="2B7D331A"/>
    <w:rsid w:val="2E34545D"/>
    <w:rsid w:val="2F396005"/>
    <w:rsid w:val="30C70E3D"/>
    <w:rsid w:val="32790A4F"/>
    <w:rsid w:val="32F626ED"/>
    <w:rsid w:val="3346579A"/>
    <w:rsid w:val="35EB5910"/>
    <w:rsid w:val="38896220"/>
    <w:rsid w:val="388A7093"/>
    <w:rsid w:val="389755DB"/>
    <w:rsid w:val="38C256BD"/>
    <w:rsid w:val="3962406C"/>
    <w:rsid w:val="39E85C48"/>
    <w:rsid w:val="3AC629DB"/>
    <w:rsid w:val="3BF1738F"/>
    <w:rsid w:val="3C024E17"/>
    <w:rsid w:val="405E170F"/>
    <w:rsid w:val="415236D8"/>
    <w:rsid w:val="41737709"/>
    <w:rsid w:val="41EE0A36"/>
    <w:rsid w:val="42E14754"/>
    <w:rsid w:val="45A601EE"/>
    <w:rsid w:val="462009C4"/>
    <w:rsid w:val="47A04C96"/>
    <w:rsid w:val="48BF3671"/>
    <w:rsid w:val="492B7487"/>
    <w:rsid w:val="4B5175B3"/>
    <w:rsid w:val="4BA7657F"/>
    <w:rsid w:val="4BD44806"/>
    <w:rsid w:val="4CDE3569"/>
    <w:rsid w:val="4F9B7EBA"/>
    <w:rsid w:val="51A90F70"/>
    <w:rsid w:val="53202F50"/>
    <w:rsid w:val="53673A3C"/>
    <w:rsid w:val="53D4218E"/>
    <w:rsid w:val="546B055B"/>
    <w:rsid w:val="59025824"/>
    <w:rsid w:val="5AFF6D29"/>
    <w:rsid w:val="5B1103E1"/>
    <w:rsid w:val="5D3D343F"/>
    <w:rsid w:val="61684279"/>
    <w:rsid w:val="6220778A"/>
    <w:rsid w:val="629169E6"/>
    <w:rsid w:val="63B64FED"/>
    <w:rsid w:val="63DA1F55"/>
    <w:rsid w:val="656A0714"/>
    <w:rsid w:val="66933A93"/>
    <w:rsid w:val="68BC3D0D"/>
    <w:rsid w:val="69FD46B1"/>
    <w:rsid w:val="6A14444A"/>
    <w:rsid w:val="6A470EB5"/>
    <w:rsid w:val="6C8C73EA"/>
    <w:rsid w:val="6CC26FD9"/>
    <w:rsid w:val="6EF66A9F"/>
    <w:rsid w:val="707A6B02"/>
    <w:rsid w:val="72852A89"/>
    <w:rsid w:val="73BB3AD2"/>
    <w:rsid w:val="74CE56AE"/>
    <w:rsid w:val="754325C2"/>
    <w:rsid w:val="75E72654"/>
    <w:rsid w:val="797A28A8"/>
    <w:rsid w:val="7D084347"/>
    <w:rsid w:val="7D8A2876"/>
    <w:rsid w:val="7DCC12F8"/>
    <w:rsid w:val="7E361287"/>
    <w:rsid w:val="7E4D5B28"/>
    <w:rsid w:val="7F456392"/>
    <w:rsid w:val="7FAC28AB"/>
    <w:rsid w:val="7FEC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2021-08-18T09:27:00Z</dcterms:created>
  <dc:creator>Administrator</dc:creator>
  <cp:lastModifiedBy>fjssms</cp:lastModifiedBy>
  <cp:lastPrinted>2021-08-19T09:01:00Z</cp:lastPrinted>
  <dcterms:modified xsi:type="dcterms:W3CDTF">2022-07-19T16:23:33Z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070C45E01DD44DED92C00C4EFEF39609</vt:lpwstr>
  </property>
</Properties>
</file>