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33DA758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年度工程技术初级任职资格通过人员名单</w:t>
      </w:r>
    </w:p>
    <w:tbl>
      <w:tblPr>
        <w:tblStyle w:val="3"/>
        <w:tblpPr w:leftFromText="180" w:rightFromText="180" w:vertAnchor="text" w:horzAnchor="page" w:tblpXSpec="center" w:tblpY="117"/>
        <w:tblOverlap w:val="never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079"/>
        <w:gridCol w:w="1030"/>
        <w:gridCol w:w="2977"/>
      </w:tblGrid>
      <w:tr w14:paraId="55E9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06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75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48A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D1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确认专业技术职务</w:t>
            </w:r>
          </w:p>
        </w:tc>
      </w:tr>
      <w:tr w14:paraId="169F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22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E2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福建午巳建设发有限公司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74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何才辉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AC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市政助理工程师</w:t>
            </w:r>
          </w:p>
        </w:tc>
      </w:tr>
      <w:tr w14:paraId="7ECD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76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E5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福建中闽通建设工程有限公司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E9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邓深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8A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市政工程施工助理工程师</w:t>
            </w:r>
          </w:p>
        </w:tc>
      </w:tr>
      <w:tr w14:paraId="095E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16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1B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中汇建筑集团有限公司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C0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吴晓菁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F07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 w14:paraId="2515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8A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DA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三明市沙县区虬江街道党群服务中心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E6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吴福星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73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 w14:paraId="3A33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BA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8F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三明市沙县区凤岗街道党群服务中心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1D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邓艺忠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85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 w14:paraId="6CEB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EC3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5D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福建公信招标有限公司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4C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赖璟婷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9F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工程建设管理助理工程师</w:t>
            </w:r>
          </w:p>
        </w:tc>
      </w:tr>
      <w:tr w14:paraId="09E3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0D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E4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三明市沙县区城市建设投资有限责任公司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BB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朱霖臻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9A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工程建设管理助理工程师</w:t>
            </w:r>
          </w:p>
        </w:tc>
      </w:tr>
      <w:tr w14:paraId="5FDC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03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63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厦工（三明）重型机器有限公司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4E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黎仕欣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17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机械助理工程师</w:t>
            </w:r>
          </w:p>
        </w:tc>
      </w:tr>
      <w:tr w14:paraId="10B4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57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DF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福建立宜信科技股份有限公司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64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林仁凯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7C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机械助理工程师</w:t>
            </w:r>
          </w:p>
        </w:tc>
      </w:tr>
      <w:tr w14:paraId="1DD4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615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E9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福建立宜信科技股份有限公司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23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邓智轩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48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机械助理工程师</w:t>
            </w:r>
          </w:p>
        </w:tc>
      </w:tr>
      <w:tr w14:paraId="2062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47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B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厦工（三明）重型机器有限公司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57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陈镭月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64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电气助理工程师</w:t>
            </w:r>
          </w:p>
        </w:tc>
      </w:tr>
      <w:tr w14:paraId="71BB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77D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74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三明亿源电力工程建设有限公司沙县区分公司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62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黄淑慧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9CB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电气助理工程师</w:t>
            </w:r>
          </w:p>
        </w:tc>
      </w:tr>
      <w:tr w14:paraId="5649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44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AC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福建水投集团沙县水务有限公司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B2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卢文煜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C4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给排水助理工程师</w:t>
            </w:r>
          </w:p>
        </w:tc>
      </w:tr>
      <w:tr w14:paraId="0AF1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016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32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福建成昱建设有限公司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D9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徐潘婷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0B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建筑工程施工技术员  </w:t>
            </w:r>
          </w:p>
        </w:tc>
      </w:tr>
      <w:tr w14:paraId="1D00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92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3E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福建成昱建设有限公司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E3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陈德强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B1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建筑工程施工技术员</w:t>
            </w:r>
          </w:p>
        </w:tc>
      </w:tr>
      <w:tr w14:paraId="0A02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021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CD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福建省铭悦艺通咨询有限公司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DC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林圣智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25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工程建设管理技术员</w:t>
            </w:r>
          </w:p>
        </w:tc>
      </w:tr>
      <w:tr w14:paraId="14CD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2D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A0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三明市沙县区高砂镇综合执法大队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C0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陈志伟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91A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工程建设管理技术员</w:t>
            </w:r>
          </w:p>
        </w:tc>
      </w:tr>
      <w:tr w14:paraId="42FE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E3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CE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厦工（三明）重型机器有限公司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A5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陆裔权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B6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机械技术员</w:t>
            </w:r>
          </w:p>
        </w:tc>
      </w:tr>
      <w:tr w14:paraId="5CA9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4AF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90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三明华地测绘工程有限公司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8A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徐娟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B6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测绘技术员</w:t>
            </w:r>
          </w:p>
        </w:tc>
      </w:tr>
      <w:tr w14:paraId="4A924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EB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D9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三明华地测绘工程有限公司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D8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张冲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30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测绘技术员</w:t>
            </w:r>
          </w:p>
        </w:tc>
      </w:tr>
      <w:tr w14:paraId="7DDE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4B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00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福建水投集团沙县水务有限公司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86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冯进鑫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5D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电气自动化技术员</w:t>
            </w:r>
          </w:p>
        </w:tc>
      </w:tr>
      <w:tr w14:paraId="58A6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5B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7B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福建省三明正元化工有限公司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E5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叶礼柱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43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化工技术员</w:t>
            </w:r>
          </w:p>
        </w:tc>
      </w:tr>
    </w:tbl>
    <w:p w14:paraId="6F472D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64F0"/>
    <w:rsid w:val="39D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2025-07-28T09:27:00Z</dcterms:created>
  <dc:creator>Administrator</dc:creator>
  <cp:lastModifiedBy>Administrator</cp:lastModifiedBy>
  <dcterms:modified xsi:type="dcterms:W3CDTF">2025-07-28T09:27:35Z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BF2F9CD72B1C4A089DE2B98D3EC66E6A_11</vt:lpwstr>
  </property>
  <property fmtid="{D5CDD505-2E9C-101B-9397-08002B2CF9AE}" pid="4" name="KSOTemplateDocerSaveRecord">
    <vt:lpwstr>eyJoZGlkIjoiZjVmOTcwYzYzMGQ1MTExZWM2YzFlZTM0NWE1ZDdlMzgifQ==</vt:lpwstr>
  </property>
</Properties>
</file>