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firstLine="1441" w:firstLineChars="400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沙县区</w:t>
      </w:r>
      <w:r>
        <w:rPr>
          <w:rFonts w:hint="eastAsia" w:ascii="宋体" w:hAnsi="宋体"/>
          <w:b/>
          <w:color w:val="000000"/>
          <w:sz w:val="36"/>
          <w:szCs w:val="36"/>
        </w:rPr>
        <w:t>二类机动车维修企业考核结果</w:t>
      </w:r>
    </w:p>
    <w:p>
      <w:pPr>
        <w:spacing w:line="540" w:lineRule="exact"/>
        <w:ind w:firstLine="1621" w:firstLineChars="450"/>
        <w:rPr>
          <w:rFonts w:hint="eastAsia" w:ascii="宋体" w:hAnsi="宋体"/>
          <w:b/>
          <w:color w:val="000000"/>
          <w:sz w:val="36"/>
          <w:szCs w:val="36"/>
        </w:rPr>
      </w:pPr>
    </w:p>
    <w:tbl>
      <w:tblPr>
        <w:tblStyle w:val="2"/>
        <w:tblW w:w="89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785"/>
        <w:gridCol w:w="2858"/>
        <w:gridCol w:w="1698"/>
        <w:gridCol w:w="10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企业名称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许可证号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（备案号）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经营范围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260" w:lineRule="exact"/>
              <w:ind w:right="-220" w:rightChars="-1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考核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沙县宏达汽车修理厂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闽维ⅡQ3504270004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三明星龙汽车销售服务有限公司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闽维备ⅡQ3504270079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沙县永城汽车维修中心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闽维备Ⅱ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Q3504050007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福建闽通长运股份有限公司沙县分公司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闽维备Ⅱ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Q3504270083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乘用车维修、客车维修;货车维修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沙县恒通车业有限公司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闽维ⅡQ3504270019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三明金洋汽车贸易有限公司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闽维ⅡQ3504270028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沙县乐宝汽车服务有限公司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闽维备Q3504050010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三明玖龙金鼎汽车销售服务有限公司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闽维ⅡQ3504270052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沙县时代汽车维修中心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闽维备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Q3504270101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沙县中拓汽车维修中心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闽维备Ⅱ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Q3504270102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沙县广联汽车修理厂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闽维备ⅡQ3504270082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沙县明扬汽车养护中心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闽维备ⅡQ3504050004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乘用车维修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</w:tbl>
    <w:p>
      <w:pPr>
        <w:spacing w:line="540" w:lineRule="exact"/>
        <w:rPr>
          <w:rFonts w:hint="eastAsia" w:ascii="宋体" w:hAnsi="宋体"/>
          <w:color w:val="000000"/>
          <w:sz w:val="32"/>
          <w:szCs w:val="32"/>
        </w:rPr>
      </w:pPr>
    </w:p>
    <w:p>
      <w:pPr>
        <w:spacing w:line="540" w:lineRule="exact"/>
        <w:ind w:firstLine="1920" w:firstLineChars="600"/>
        <w:rPr>
          <w:rFonts w:hint="eastAsia" w:ascii="宋体" w:hAnsi="宋体"/>
          <w:color w:val="000000"/>
          <w:sz w:val="32"/>
          <w:szCs w:val="32"/>
        </w:rPr>
      </w:pPr>
    </w:p>
    <w:tbl>
      <w:tblPr>
        <w:tblStyle w:val="2"/>
        <w:tblpPr w:leftFromText="180" w:rightFromText="180" w:vertAnchor="text" w:horzAnchor="page" w:tblpXSpec="center" w:tblpY="754"/>
        <w:tblOverlap w:val="never"/>
        <w:tblW w:w="89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687"/>
        <w:gridCol w:w="2235"/>
        <w:gridCol w:w="3430"/>
        <w:gridCol w:w="10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许可证号(备案号)</w:t>
            </w:r>
          </w:p>
        </w:tc>
        <w:tc>
          <w:tcPr>
            <w:tcW w:w="34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经营范围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260" w:lineRule="exact"/>
              <w:ind w:right="-220" w:rightChars="-100" w:firstLine="240" w:firstLineChars="100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沙县都邦汽车维修服务中心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Q3504270097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车身维修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汽车润滑与养护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沙县联鑫汽车修理厂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Q3504270085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汽车综合小修、车身维修、发动机维修、轮胎动平衡及修补。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沙县爱尚汽车美容经营部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Q3504270086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轮胎动平衡及修补、汽车美容装潢、汽车润滑与养护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沙县永固汽车维修服务有限公司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Q3504270100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车身维修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电气系统维修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汽车润滑与养护；自动变速器维修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货车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沙县战车工场汽车维修有限公司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Q3504270096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汽车综合小修、车身维修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沙县光辉汽车美容装潢店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Q3504270090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汽车润滑与养护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车辆美容装潢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三明市加速度汽车维修有限公司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Q3504270103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发动机维修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车身维修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电气系统维修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空调维修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汽车综合小修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沙县宏泰汽车服务部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Q3504270098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轮胎动平衡及修补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四轮定位检测调整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汽车润滑与养护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车辆美容装潢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沙县文龙轮胎经营部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Q3504270091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轮胎动平衡及修补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沙县源程汽车修理店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Q3504270092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汽车润滑与养护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沙县通达汽车修理店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Q3504270087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汽车综合小修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沙县睿宝汽车服务部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Q3504270088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轮胎动平衡及修补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汽车润滑与养护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车辆美容装潢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三明市沙县众豪汽车服务有限公司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闽维备ⅢQ3504270080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车身清洁维护,汽车润滑与养护,车辆美容装潢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三明众腾汽车销售服务有限公司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闽维备ⅢQ3504050003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车身维修,电气系统维修,轮胎动平衡及修补,四轮定位检测调整,汽车润滑与养护,空调维修,汽车综合小修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mFlMzk5MzYyMGNjYzQ1MzY5MWNjYzQxNzJmMWEifQ=="/>
  </w:docVars>
  <w:rsids>
    <w:rsidRoot w:val="00000000"/>
    <w:rsid w:val="4EA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2022-11-11T08:29:09Z</dcterms:created>
  <dc:creator>Administrator</dc:creator>
  <cp:lastModifiedBy>Administrator</cp:lastModifiedBy>
  <dcterms:modified xsi:type="dcterms:W3CDTF">2022-11-11T08:29:35Z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1490DCBDCA1C4314AE8D74AF5E829F98</vt:lpwstr>
  </property>
</Properties>
</file>