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大洛镇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地质灾害危险点防治监测网络一览表（20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tbl>
      <w:tblPr>
        <w:tblStyle w:val="6"/>
        <w:tblW w:w="148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82"/>
        <w:gridCol w:w="3580"/>
        <w:gridCol w:w="720"/>
        <w:gridCol w:w="720"/>
        <w:gridCol w:w="720"/>
        <w:gridCol w:w="720"/>
        <w:gridCol w:w="540"/>
        <w:gridCol w:w="900"/>
        <w:gridCol w:w="900"/>
        <w:gridCol w:w="1440"/>
        <w:gridCol w:w="90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序 号</w:t>
            </w: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统一编号</w:t>
            </w:r>
          </w:p>
        </w:tc>
        <w:tc>
          <w:tcPr>
            <w:tcW w:w="3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位置（乡、村）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灾害类型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灾害规模及</w:t>
            </w:r>
          </w:p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等级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受威胁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责任人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责任人电话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监测人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监测人电话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00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00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3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ind w:firstLine="400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00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100" w:firstLineChars="50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规模  （万m3）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等级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户数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建筑物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00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00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600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600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350427010608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宋体" w:cs="Times New Roman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陈山村黄元杨等5户房后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eastAsia="zh-CN"/>
              </w:rPr>
              <w:t>滑坡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滑坡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0.14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较大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砖混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林克亮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13459804588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黄灶生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13328597430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350427000537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陈山村林基坤房后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崩塌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0.04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一般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木质1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林克亮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13459804588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-124" w:leftChars="-59" w:right="-113" w:rightChars="-54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Cs w:val="18"/>
              </w:rPr>
              <w:t>林基坤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-124" w:leftChars="-59" w:right="-113" w:rightChars="-54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Cs w:val="18"/>
              </w:rPr>
              <w:t>13950916772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350427010688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后溪村黄修景等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户房后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滑坡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0.25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较大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砖混2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罗志绵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18065983188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-124" w:leftChars="-59" w:right="-113" w:rightChars="-54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黄修祁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-124" w:leftChars="-59" w:right="-113" w:rightChars="-54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Cs w:val="18"/>
              </w:rPr>
              <w:t>13599352912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350427010710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罗坑源村谢铨基等5户房后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滑坡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0.06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较大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木质2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谢植斌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13806963013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谢铨基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15259814618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350427010612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罗坑源村谢淑榛房后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滑坡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0.12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一般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砖混2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谢植斌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13806963013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谢淑榛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18823210706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350427010611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罗坑源村谢淑楷等2户房后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滑坡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0.12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较大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木质2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谢植斌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13806963013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谢淑楷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5786119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350427020150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前村村黄裕启房后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崩塌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0.04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一般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砖混2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林世焜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13599353806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黄裕启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15392322846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350427010711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山际村林宗堆等3户房后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滑坡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0.11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一般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木质2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林兴密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13860593029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林昌灶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18950955997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350427010631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张田村黄其财等2户房后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滑坡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0.05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一般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木质2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姜坫梧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13850810166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黄其财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13255097426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350427020157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中洋村鲍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eastAsia="zh-CN"/>
              </w:rPr>
              <w:t>志松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等3户房后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崩塌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0.13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较大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木质2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鲍志英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13960599930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鲍立青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13599353818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350427020578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宋体" w:cs="Times New Roman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大洛中学办公教学宿舍综合楼后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崩塌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0.30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重大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黄修进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15960962316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13616943915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新增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eastAsia="zh-CN"/>
              </w:rPr>
              <w:t>前村黄修桂等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val="en-US" w:eastAsia="zh-CN"/>
              </w:rPr>
              <w:t>3户房后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滑坡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eastAsia="zh-CN"/>
              </w:rPr>
              <w:t>砖木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林世焜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13599353806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黄修炎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18960547256</w:t>
            </w:r>
          </w:p>
        </w:tc>
      </w:tr>
    </w:tbl>
    <w:p>
      <w:pPr>
        <w:spacing w:line="380" w:lineRule="exact"/>
        <w:rPr>
          <w:rFonts w:hint="default" w:ascii="Times New Roman" w:hAnsi="Times New Roman" w:cs="Times New Roman"/>
        </w:rPr>
      </w:pPr>
    </w:p>
    <w:p>
      <w:pPr>
        <w:spacing w:line="380" w:lineRule="exact"/>
        <w:rPr>
          <w:rFonts w:hint="default" w:ascii="Times New Roman" w:hAnsi="Times New Roman" w:cs="Times New Roman"/>
        </w:rPr>
      </w:pPr>
    </w:p>
    <w:p>
      <w:pPr>
        <w:spacing w:line="380" w:lineRule="exact"/>
        <w:rPr>
          <w:rFonts w:hint="default" w:ascii="Times New Roman" w:hAnsi="Times New Roman" w:cs="Times New Roman"/>
        </w:rPr>
      </w:pPr>
    </w:p>
    <w:p>
      <w:pPr>
        <w:spacing w:line="380" w:lineRule="exact"/>
        <w:rPr>
          <w:rStyle w:val="8"/>
          <w:rFonts w:hint="default" w:ascii="Times New Roman" w:hAnsi="Times New Roman" w:cs="Times New Roman"/>
          <w:lang w:val="en-US" w:eastAsia="zh-CN" w:bidi="ar"/>
        </w:rPr>
      </w:pPr>
      <w:r>
        <w:rPr>
          <w:rStyle w:val="8"/>
          <w:rFonts w:hint="default" w:ascii="Times New Roman" w:hAnsi="Times New Roman" w:cs="Times New Roman"/>
          <w:lang w:val="en-US" w:eastAsia="zh-CN" w:bidi="ar"/>
        </w:rPr>
        <w:t xml:space="preserve">   </w:t>
      </w:r>
    </w:p>
    <w:p>
      <w:pPr>
        <w:spacing w:line="380" w:lineRule="exact"/>
        <w:rPr>
          <w:rStyle w:val="8"/>
          <w:rFonts w:hint="default" w:ascii="Times New Roman" w:hAnsi="Times New Roman" w:eastAsia="黑体" w:cs="Times New Roman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大洛镇高陡边坡及监测网络一览表(2023年度)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6"/>
        <w:tblW w:w="150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1564"/>
        <w:gridCol w:w="5764"/>
        <w:gridCol w:w="722"/>
        <w:gridCol w:w="951"/>
        <w:gridCol w:w="1203"/>
        <w:gridCol w:w="722"/>
        <w:gridCol w:w="1437"/>
        <w:gridCol w:w="722"/>
        <w:gridCol w:w="1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威胁户数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威胁人数</w:t>
            </w:r>
          </w:p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350427120783</w:t>
            </w:r>
          </w:p>
        </w:tc>
        <w:tc>
          <w:tcPr>
            <w:tcW w:w="5764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三明市沙县区大洛镇张田村连祥标房后高陡边坡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姜坫梧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13850810166</w:t>
            </w:r>
          </w:p>
        </w:tc>
        <w:tc>
          <w:tcPr>
            <w:tcW w:w="722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罗信强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13666987927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350427120724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三明市沙县区大洛镇文坑村杨人亮房后高陡边坡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黄明仙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13459876770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杨腾清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17305985559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350427121035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三明市沙县区大洛镇中洋村鲍信海房后高陡边坡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鲍志英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13960599930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鲍志锋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18350856798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350427120760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三明市沙县区大洛镇罗坑源谢淑锐房后高陡边坡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谢植斌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13806963013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谢植金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13365058582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350427121049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三明市沙县区大洛镇山际村涂树良房后高陡边坡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林兴密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13860593029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黄应棋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13860502296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350427120704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三明市沙县区大洛镇官昌村林吾炜房后高陡边坡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潘东微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13507585021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王游华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15259818350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350427120735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三明市沙县区大洛镇后溪村俞贤铨房后高陡边坡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罗志绵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18065983188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黄增泉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15959830282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350427121042</w:t>
            </w:r>
          </w:p>
        </w:tc>
        <w:tc>
          <w:tcPr>
            <w:tcW w:w="5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三明市沙县区大洛镇中洋村鲍信旺房后高陡边坡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鲍志英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13960599930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鲍志锋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18350856798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350427120751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三明市沙县区大洛镇陈山村张秀珠房后高陡边坡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林克亮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13459804588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林泽杵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13950915928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350427120083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三明市沙县区大洛镇宝山村罗心友房后高陡边坡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罗和炘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13507583026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黄明棋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13459876658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350427121073</w:t>
            </w:r>
          </w:p>
        </w:tc>
        <w:tc>
          <w:tcPr>
            <w:tcW w:w="5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三明市沙县区大洛镇陈山村林福棣房后高陡边坡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林克亮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13459804588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林泽杵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13950915928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350427120075</w:t>
            </w:r>
          </w:p>
        </w:tc>
        <w:tc>
          <w:tcPr>
            <w:tcW w:w="5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三明市沙县区大洛镇前村林绍松房后高陡边坡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林世焜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13599353806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黄修福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13906989224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350427120702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三明市沙县区大洛镇官昌村肖振生房后高陡边坡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潘东微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13507585021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王游华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15259818350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350427120080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三明市沙县区大洛镇宝山村连坑自然村黄修梁房后高陡边坡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罗和炘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13507583026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黄明棋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13459876658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350427121016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三明市沙县区大洛镇高坑洋村余孔接房后高陡边坡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余传明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18006085858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肖自木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13850827679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350427121061</w:t>
            </w:r>
          </w:p>
        </w:tc>
        <w:tc>
          <w:tcPr>
            <w:tcW w:w="5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三明市沙县区大洛镇张田村姜玷灯房后高陡边坡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姜坫梧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13850810166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罗信强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13666987927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350427121045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三明市沙县区大洛镇中洋村鲍信居房后高陡边坡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鲍志英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13960599930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鲍志锋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18350856798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350427120759</w:t>
            </w:r>
          </w:p>
        </w:tc>
        <w:tc>
          <w:tcPr>
            <w:tcW w:w="5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三明市沙县区大洛镇陈山村罗心嘉房后高陡边坡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林克亮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13459804588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林泽杵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13950915928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350427121021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三明市沙县区大洛镇文坑村张标鋆房后高陡边坡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黄明仙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13459876770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杨腾清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17305985559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350427120776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三明市沙县区大洛镇华口村江富旺房后高陡边坡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江振锋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13950945468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江富棵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13850827772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350427121003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三明市沙县区大洛镇高坑洋村吴绍炘房后高陡边坡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余传明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18006085858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肖自木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13850827679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350427120079</w:t>
            </w:r>
          </w:p>
        </w:tc>
        <w:tc>
          <w:tcPr>
            <w:tcW w:w="5764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三明市沙县区大洛镇宝山村黄昌杰房后高陡边坡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罗和炘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13507583026</w:t>
            </w:r>
          </w:p>
        </w:tc>
        <w:tc>
          <w:tcPr>
            <w:tcW w:w="722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黄明棋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13459876658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350427120092</w:t>
            </w:r>
          </w:p>
        </w:tc>
        <w:tc>
          <w:tcPr>
            <w:tcW w:w="5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三明市沙县区大洛镇后溪村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黄增麒房后高陡边坡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罗志绵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18065983188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黄增泉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15959830282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350427120703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三明市沙县区大洛镇官昌村潘元开房后高陡边坡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潘东微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13507585021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王游华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15259818350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350427121036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三明市沙县区大洛镇中洋村鲍立灶房后高陡边坡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鲍志英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13960599930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鲍志锋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18350856798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350427121002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三明市沙县区大洛镇大洛村林春希（林春娣）房后高陡边坡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李荣镛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13859150526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姜长柳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15959822368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350427121056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三明市沙县区大洛镇张田村姜炳桔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姜坫梧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13850810166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罗信强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13666987927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350427121014</w:t>
            </w:r>
          </w:p>
        </w:tc>
        <w:tc>
          <w:tcPr>
            <w:tcW w:w="5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三明市沙县区大洛镇高坑洋村肖自熬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房后高陡边坡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余传明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18006085858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肖自木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13850827679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350427120100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三明市沙县区大洛镇大洛村李赛英房后高陡边坡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李荣镛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13859150526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姜长柳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15959822368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350427120758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三明市沙县区大洛镇陈山村林福启房后高陡边坡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林克亮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13459804588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林泽杵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13950915928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350427120781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三明市沙县区大洛镇华口村邓方远房后高陡边坡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江振锋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13950945468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江富棵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13850827772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350427120078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三明市沙县区大洛镇宝山村罗正耕房后高陡边坡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罗和炘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13507583026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黄明棋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13459876658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350427120752</w:t>
            </w:r>
          </w:p>
        </w:tc>
        <w:tc>
          <w:tcPr>
            <w:tcW w:w="5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三明市沙县区大洛镇陈山村黄元懋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房后高陡边坡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林克亮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13459804588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林泽杵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13950915928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350427121032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三明市沙县区大洛镇中洋村鲍立勋房后高陡边坡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鲍志英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13960599930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鲍志锋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18350856798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350427128228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三明市沙县区大洛镇张田村陈志必房后高陡边坡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姜坫梧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13850810166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罗信强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13666987927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350427120774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三明市沙县区大洛镇华口村江昌年房后高陡边坡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江  颖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13950966136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江振锋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13950945468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350427120727</w:t>
            </w:r>
          </w:p>
        </w:tc>
        <w:tc>
          <w:tcPr>
            <w:tcW w:w="5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三明市沙县区大洛镇山际村罗春炘房后高陡边坡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林兴密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13860593029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黄应棋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13860502296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350427120737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三明市沙县区大洛镇后溪村罗有鸿房后高陡边坡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罗志绵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18065983188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黄增泉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15959830282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350427120771</w:t>
            </w:r>
          </w:p>
        </w:tc>
        <w:tc>
          <w:tcPr>
            <w:tcW w:w="5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三明市沙县区大洛镇罗坑源谢铨铿房后高陡边坡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谢植斌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13806963013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谢植金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13365058582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350427120077</w:t>
            </w:r>
          </w:p>
        </w:tc>
        <w:tc>
          <w:tcPr>
            <w:tcW w:w="5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三明市沙县区大洛镇前村东瓜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石自然村黄进京房后高陡边坡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林世焜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13599353806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黄修福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13906989224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350427120769</w:t>
            </w:r>
          </w:p>
        </w:tc>
        <w:tc>
          <w:tcPr>
            <w:tcW w:w="57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三明市沙县区大洛镇罗坑源谢淑秩房后高陡边坡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谢植斌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13806963013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谢植金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13365058582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350427121053</w:t>
            </w:r>
          </w:p>
        </w:tc>
        <w:tc>
          <w:tcPr>
            <w:tcW w:w="5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三明市沙县区大洛镇张田村黄其星房后高陡边坡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姜坫梧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13850810166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罗信强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13666987927</w:t>
            </w:r>
          </w:p>
        </w:tc>
      </w:tr>
    </w:tbl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3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3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3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三明市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沙县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区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大洛镇20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年地质灾害威胁户统计表</w:t>
      </w:r>
    </w:p>
    <w:p>
      <w:pPr>
        <w:spacing w:line="3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6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080"/>
        <w:gridCol w:w="690"/>
        <w:gridCol w:w="705"/>
        <w:gridCol w:w="540"/>
        <w:gridCol w:w="7110"/>
        <w:gridCol w:w="776"/>
        <w:gridCol w:w="750"/>
        <w:gridCol w:w="797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乡镇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村名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地灾点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户数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人口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户主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高陡边坡点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户数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人口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大   洛   镇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张田村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地灾威胁户：&lt;1&gt;黄其财7人、黄其志2人                                       高陡边坡户：&lt;1&gt;连祥标3人、连祥榛4人、连祥彬5人                            &lt;2&gt;黄其星6人、黄世鑫4人                                       &lt;3&gt; 姜玷灯5人                                               &lt;4&gt;姜炳桔5人                                                  &lt;5&gt;陈志必7人。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主村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陈山村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地灾威胁户：〈1〉林基坤6人                                                      〈2〉黄元杨4人、黄灶生6人、黄链亨6人、黄汉亨1人、黄老亨4人                                                       高陡边坡户：&lt;1&gt; 黄元懋4人                                                               &lt;2&gt;林福棣1人、 朱金娥2人、林基云3人                             &lt;3&gt; 林福启4人                                               &lt;4&gt;罗心嘉3人                                                                                   &lt;5&gt;张秀珠4人               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主村    白水际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山际村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地灾威胁户：〈1〉林宗堆5人、林昌灶3人、林昌镁7人                          高陡边坡户：&lt;1&gt;涂树良5人                                  &lt;2&gt;罗春炘5人、钟全标3人、钟全文5人、俞秀珠9人、林信焕3人                                                  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主村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前村村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地灾威胁户：&lt;1&gt; 黄裕启3人                                                                                                                                              〈2〉黄明椿2人、黄修炎6人、黄修桂7人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高陡边坡户：&lt;1&gt;林绍松3人、余玉娣3人                                             &lt;2&gt;黄进京4人（东瓜石自然村）                                                   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主村 东瓜石自然村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大   洛   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中洋村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地灾威胁户：〈1&gt;鲍志松6人、 鲍信满3人、鲍智邻7人                   高陡边坡户：&lt;1&gt;鲍信海5人、鲍立城3人                                   &lt;2&gt;鲍信旺8人、鲍智湘4人                                                   &lt;3&gt;鲍信居5人                                                     &lt;4&gt;鲍立勋6人、鲍立源5人。                                         &lt;5&gt;鲍立灶5人 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主村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后溪村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69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地灾威胁户：&lt;1&gt; 黄修铜1人、黄修杰3人、黄明松6人、黄修景6人、黄明炜7人、黄明照4人、黄修鋆6人、  黄修郢3人、黄修安7人、黄修暖2人、黄修庚7人、黄修郯3人、黄修熺4人、黄修森3人、黄修铨3人、黄修仓4人                                                         高陡边坡户：&lt;1&gt;黄增麒6人                                                                       &lt;2&gt;俞贤铨4人                                                  &lt;3&gt;罗有鸿5人、罗有俊7人、罗有根7人、罗义森6人、罗有淾5人、罗志腾4人                                                                                                   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际头坂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罗坑源村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地灾威胁户：&lt;1&gt;谢淑榛4人（已搬迁）                                                                            〈2〉谢淑楷6人、谢淑锭5人                                                                                                                             〈3〉谢铨基2人、谢铨熙2人（已搬迁）、吴贤娥1人、谢铨派2人、谢淑振5人(已搬迁)                                                高陡边坡户：&lt;1&gt;谢铨铿8人                                  &lt;2&gt;谢淑锐6人                                                    &lt;3&gt;谢淑秩6人   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主村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大洛村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高陡边坡户：&lt;1&gt;林春娣1人                                                    &lt;2&gt;罗联光6人、李孝针3人                                                                                                          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主村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大   洛   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官昌村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高陡边坡户：&lt;1&gt;林吾炜5人                                     &lt;2&gt;肖振生0人                                             &lt;3&gt;潘元开2人     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主村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高坑洋村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高陡边坡户：&lt;1&gt;肖自熬4人（上庄自然村）                                                         &lt;2&gt;余孔接3人                                                &lt;3&gt;吴绍炘3人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主村上庄自然村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华口村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高陡边坡户：&lt;1&gt;江昌年4人、江昌铨5人                                        &lt;2&gt;邓方远8人                                                                                       &lt;3&gt;江富旺4人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主村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宝山村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高陡边坡户：&lt;1&gt;黄修梁7人（连坑自然村）                                          &lt;2&gt;黄昌杰3人                                                        &lt;3&gt;罗正耕4人、罗正升1人                                                                                                 &lt;4&gt;罗心友4人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主村 连坑自然村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文坑村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高陡边坡户：&lt;1&gt;张标鋆6人                                                       &lt;2&gt;杨人亮5人       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水洋自然村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大洛中学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230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12个地灾点43户409人、42个高陡边坡点63户282人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282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361" w:right="1644" w:bottom="1418" w:left="119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YzkyMGY1ODAxOTA2MTZkN2MxMTAyOTRkNDliNjcifQ=="/>
  </w:docVars>
  <w:rsids>
    <w:rsidRoot w:val="1B707B79"/>
    <w:rsid w:val="1B70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/>
      <w:ind w:left="0" w:leftChars="0" w:firstLine="420" w:firstLineChars="20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uiPriority w:val="0"/>
    <w:pPr>
      <w:widowControl/>
      <w:ind w:firstLine="567"/>
    </w:pPr>
    <w:rPr>
      <w:rFonts w:ascii="宋体"/>
      <w:snapToGrid w:val="0"/>
      <w:kern w:val="28"/>
      <w:sz w:val="2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81"/>
    <w:basedOn w:val="7"/>
    <w:uiPriority w:val="0"/>
    <w:rPr>
      <w:rFonts w:ascii="隶书" w:hAnsi="隶书" w:eastAsia="隶书" w:cs="隶书"/>
      <w:color w:val="000000"/>
      <w:sz w:val="44"/>
      <w:szCs w:val="44"/>
      <w:u w:val="none"/>
    </w:rPr>
  </w:style>
  <w:style w:type="character" w:customStyle="1" w:styleId="9">
    <w:name w:val="font21"/>
    <w:basedOn w:val="7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2023-04-21T02:55:00Z</dcterms:created>
  <dc:creator>性格如此</dc:creator>
  <cp:lastModifiedBy>性格如此</cp:lastModifiedBy>
  <dcterms:modified xsi:type="dcterms:W3CDTF">2023-04-21T02:55:23Z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3F2CFCCAE31A4968BD82A8CC7060C76B_11</vt:lpwstr>
  </property>
</Properties>
</file>